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6517" w14:textId="3973F403" w:rsidR="000E5029" w:rsidRPr="000E5029" w:rsidRDefault="006F646A" w:rsidP="000E5029">
      <w:pPr>
        <w:pStyle w:val="Estilo3"/>
        <w:ind w:left="426"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INFORME DE AVAN</w:t>
      </w:r>
      <w:r w:rsidR="007242BF">
        <w:rPr>
          <w:b/>
          <w:sz w:val="20"/>
          <w:szCs w:val="20"/>
        </w:rPr>
        <w:t>C</w:t>
      </w:r>
      <w:r>
        <w:rPr>
          <w:b/>
          <w:sz w:val="20"/>
          <w:szCs w:val="20"/>
        </w:rPr>
        <w:t xml:space="preserve">E </w:t>
      </w:r>
      <w:r w:rsidR="000E5029" w:rsidRPr="000E5029">
        <w:rPr>
          <w:b/>
          <w:sz w:val="20"/>
          <w:szCs w:val="20"/>
        </w:rPr>
        <w:t>DE PROYECTO DE INVESTIGACIÓN</w:t>
      </w:r>
    </w:p>
    <w:p w14:paraId="61759593" w14:textId="77777777" w:rsidR="000E5029" w:rsidRPr="00230C54" w:rsidRDefault="000E5029" w:rsidP="000E5029">
      <w:pPr>
        <w:pStyle w:val="Estilo3"/>
        <w:ind w:left="426" w:firstLine="0"/>
        <w:rPr>
          <w:b/>
          <w:sz w:val="20"/>
          <w:szCs w:val="20"/>
        </w:rPr>
      </w:pPr>
    </w:p>
    <w:tbl>
      <w:tblPr>
        <w:tblpPr w:leftFromText="141" w:rightFromText="141" w:vertAnchor="text" w:horzAnchor="margin" w:tblpX="279" w:tblpY="40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2383"/>
        <w:gridCol w:w="24"/>
        <w:gridCol w:w="2275"/>
        <w:gridCol w:w="2267"/>
      </w:tblGrid>
      <w:tr w:rsidR="006F646A" w:rsidRPr="00230C54" w14:paraId="34C96459" w14:textId="71E8622B" w:rsidTr="002C35C5">
        <w:trPr>
          <w:trHeight w:val="397"/>
        </w:trPr>
        <w:tc>
          <w:tcPr>
            <w:tcW w:w="1835" w:type="dxa"/>
            <w:shd w:val="clear" w:color="auto" w:fill="D0CECE"/>
            <w:vAlign w:val="center"/>
          </w:tcPr>
          <w:p w14:paraId="16C37DC5" w14:textId="77777777" w:rsidR="006F646A" w:rsidRPr="00043374" w:rsidRDefault="006F646A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  <w:r w:rsidRPr="00043374">
              <w:rPr>
                <w:b/>
                <w:sz w:val="20"/>
                <w:szCs w:val="20"/>
                <w:lang w:val="es-MX" w:eastAsia="es-MX"/>
              </w:rPr>
              <w:t>Fecha</w:t>
            </w:r>
          </w:p>
        </w:tc>
        <w:tc>
          <w:tcPr>
            <w:tcW w:w="2407" w:type="dxa"/>
            <w:gridSpan w:val="2"/>
            <w:vAlign w:val="center"/>
          </w:tcPr>
          <w:p w14:paraId="64BCA9C2" w14:textId="77777777" w:rsidR="006F646A" w:rsidRPr="00043374" w:rsidRDefault="006F646A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14:paraId="23D9A8ED" w14:textId="57165D7F" w:rsidR="006F646A" w:rsidRPr="00043374" w:rsidRDefault="006F646A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  <w:r w:rsidRPr="00043374">
              <w:rPr>
                <w:b/>
                <w:sz w:val="20"/>
                <w:szCs w:val="20"/>
                <w:lang w:val="es-MX" w:eastAsia="es-MX"/>
              </w:rPr>
              <w:t>Código del proyecto</w:t>
            </w:r>
          </w:p>
        </w:tc>
        <w:tc>
          <w:tcPr>
            <w:tcW w:w="2267" w:type="dxa"/>
            <w:vAlign w:val="center"/>
          </w:tcPr>
          <w:p w14:paraId="7B0B0753" w14:textId="24171051" w:rsidR="006F646A" w:rsidRPr="00043374" w:rsidRDefault="006F646A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val="es-MX" w:eastAsia="es-MX"/>
              </w:rPr>
            </w:pPr>
          </w:p>
        </w:tc>
      </w:tr>
      <w:tr w:rsidR="000E5029" w:rsidRPr="00230C54" w14:paraId="69996A84" w14:textId="77777777" w:rsidTr="002C35C5">
        <w:trPr>
          <w:trHeight w:val="129"/>
        </w:trPr>
        <w:tc>
          <w:tcPr>
            <w:tcW w:w="8784" w:type="dxa"/>
            <w:gridSpan w:val="5"/>
            <w:shd w:val="clear" w:color="auto" w:fill="D0CECE"/>
            <w:vAlign w:val="center"/>
          </w:tcPr>
          <w:p w14:paraId="4F397063" w14:textId="22911291" w:rsidR="000E5029" w:rsidRPr="00043374" w:rsidRDefault="00231DEF" w:rsidP="002C35C5">
            <w:pPr>
              <w:pStyle w:val="Estilo3"/>
              <w:ind w:left="0" w:firstLine="0"/>
              <w:jc w:val="left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1. </w:t>
            </w:r>
            <w:r w:rsidR="000E5029" w:rsidRPr="00043374">
              <w:rPr>
                <w:b/>
                <w:bCs/>
                <w:sz w:val="20"/>
                <w:szCs w:val="20"/>
                <w:lang w:val="es-MX" w:eastAsia="es-MX"/>
              </w:rPr>
              <w:t xml:space="preserve">Título </w:t>
            </w:r>
            <w:r w:rsidR="006F646A" w:rsidRPr="00043374">
              <w:rPr>
                <w:b/>
                <w:bCs/>
                <w:sz w:val="20"/>
                <w:szCs w:val="20"/>
                <w:lang w:val="es-MX" w:eastAsia="es-MX"/>
              </w:rPr>
              <w:t>del proyecto de investigación</w:t>
            </w:r>
          </w:p>
        </w:tc>
      </w:tr>
      <w:tr w:rsidR="000E5029" w:rsidRPr="00230C54" w14:paraId="2F6FD79F" w14:textId="77777777" w:rsidTr="002C35C5">
        <w:trPr>
          <w:trHeight w:val="500"/>
        </w:trPr>
        <w:tc>
          <w:tcPr>
            <w:tcW w:w="8784" w:type="dxa"/>
            <w:gridSpan w:val="5"/>
            <w:vAlign w:val="center"/>
          </w:tcPr>
          <w:p w14:paraId="3D984104" w14:textId="77777777" w:rsidR="000E5029" w:rsidRPr="00043374" w:rsidRDefault="000E5029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eastAsia="es-MX"/>
              </w:rPr>
            </w:pPr>
          </w:p>
          <w:p w14:paraId="150301FC" w14:textId="77777777" w:rsidR="000E5029" w:rsidRPr="00043374" w:rsidRDefault="000E5029" w:rsidP="002C35C5">
            <w:pPr>
              <w:pStyle w:val="Estilo3"/>
              <w:ind w:left="0" w:firstLine="0"/>
              <w:jc w:val="left"/>
              <w:rPr>
                <w:b/>
                <w:sz w:val="20"/>
                <w:szCs w:val="20"/>
                <w:lang w:eastAsia="es-MX"/>
              </w:rPr>
            </w:pPr>
          </w:p>
        </w:tc>
      </w:tr>
      <w:tr w:rsidR="000E5029" w:rsidRPr="00230C54" w14:paraId="1FD84E57" w14:textId="77777777" w:rsidTr="002C35C5">
        <w:trPr>
          <w:trHeight w:val="170"/>
        </w:trPr>
        <w:tc>
          <w:tcPr>
            <w:tcW w:w="8784" w:type="dxa"/>
            <w:gridSpan w:val="5"/>
            <w:shd w:val="clear" w:color="auto" w:fill="D0CECE"/>
            <w:vAlign w:val="center"/>
          </w:tcPr>
          <w:p w14:paraId="70AFB5A4" w14:textId="6D36B76F" w:rsidR="000E5029" w:rsidRPr="00043374" w:rsidRDefault="00231DEF" w:rsidP="002C35C5">
            <w:pPr>
              <w:pStyle w:val="Estilo3"/>
              <w:ind w:left="0" w:firstLine="0"/>
              <w:jc w:val="left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2. </w:t>
            </w:r>
            <w:r w:rsidR="00277C8F" w:rsidRPr="00043374">
              <w:rPr>
                <w:b/>
                <w:bCs/>
                <w:sz w:val="20"/>
                <w:szCs w:val="20"/>
                <w:lang w:val="es-MX" w:eastAsia="es-MX"/>
              </w:rPr>
              <w:t>Investigador principal</w:t>
            </w:r>
          </w:p>
        </w:tc>
      </w:tr>
      <w:tr w:rsidR="00277C8F" w:rsidRPr="00230C54" w14:paraId="2ADA132E" w14:textId="070400B6" w:rsidTr="002C35C5">
        <w:trPr>
          <w:trHeight w:val="20"/>
        </w:trPr>
        <w:tc>
          <w:tcPr>
            <w:tcW w:w="4218" w:type="dxa"/>
            <w:gridSpan w:val="2"/>
            <w:shd w:val="clear" w:color="auto" w:fill="E1DFDF"/>
            <w:vAlign w:val="center"/>
          </w:tcPr>
          <w:p w14:paraId="48421986" w14:textId="29B11D56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04337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Nombres y apellidos</w:t>
            </w:r>
          </w:p>
        </w:tc>
        <w:tc>
          <w:tcPr>
            <w:tcW w:w="4566" w:type="dxa"/>
            <w:gridSpan w:val="3"/>
            <w:shd w:val="clear" w:color="auto" w:fill="E1DFDF"/>
            <w:vAlign w:val="center"/>
          </w:tcPr>
          <w:p w14:paraId="3F9BEC2E" w14:textId="0D0850CC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04337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Laboratorio</w:t>
            </w:r>
          </w:p>
        </w:tc>
      </w:tr>
      <w:tr w:rsidR="00277C8F" w:rsidRPr="00230C54" w14:paraId="530CC33B" w14:textId="1A852DD6" w:rsidTr="002C35C5">
        <w:trPr>
          <w:trHeight w:val="227"/>
        </w:trPr>
        <w:tc>
          <w:tcPr>
            <w:tcW w:w="4218" w:type="dxa"/>
            <w:gridSpan w:val="2"/>
            <w:vAlign w:val="center"/>
          </w:tcPr>
          <w:p w14:paraId="5BC5EC72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023C2C75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277C8F" w:rsidRPr="00230C54" w14:paraId="23EE6503" w14:textId="77777777" w:rsidTr="002C35C5">
        <w:trPr>
          <w:trHeight w:val="20"/>
        </w:trPr>
        <w:tc>
          <w:tcPr>
            <w:tcW w:w="8784" w:type="dxa"/>
            <w:gridSpan w:val="5"/>
            <w:shd w:val="clear" w:color="auto" w:fill="D0CECE"/>
            <w:vAlign w:val="center"/>
          </w:tcPr>
          <w:p w14:paraId="19AD2EF0" w14:textId="48E3EC12" w:rsidR="00277C8F" w:rsidRPr="00043374" w:rsidRDefault="00231DEF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3. </w:t>
            </w:r>
            <w:r w:rsidR="00277C8F" w:rsidRPr="0004337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Coinvestigadores</w:t>
            </w:r>
          </w:p>
        </w:tc>
      </w:tr>
      <w:tr w:rsidR="00277C8F" w:rsidRPr="00230C54" w14:paraId="7497A211" w14:textId="28A151B7" w:rsidTr="002C35C5">
        <w:trPr>
          <w:trHeight w:val="20"/>
        </w:trPr>
        <w:tc>
          <w:tcPr>
            <w:tcW w:w="4218" w:type="dxa"/>
            <w:gridSpan w:val="2"/>
            <w:shd w:val="clear" w:color="auto" w:fill="E1DFDF"/>
            <w:vAlign w:val="center"/>
          </w:tcPr>
          <w:p w14:paraId="44D9DA47" w14:textId="1E0D963F" w:rsidR="00277C8F" w:rsidRPr="00043374" w:rsidRDefault="00277C8F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4337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Nombres y apellidos</w:t>
            </w:r>
          </w:p>
        </w:tc>
        <w:tc>
          <w:tcPr>
            <w:tcW w:w="4566" w:type="dxa"/>
            <w:gridSpan w:val="3"/>
            <w:shd w:val="clear" w:color="auto" w:fill="E1DFDF"/>
            <w:vAlign w:val="center"/>
          </w:tcPr>
          <w:p w14:paraId="4FC8ABE7" w14:textId="1B4515CB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04337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Laboratorio / Institución</w:t>
            </w:r>
          </w:p>
        </w:tc>
      </w:tr>
      <w:tr w:rsidR="00277C8F" w:rsidRPr="00230C54" w14:paraId="7D76A2F6" w14:textId="77777777" w:rsidTr="002C35C5">
        <w:trPr>
          <w:trHeight w:val="20"/>
        </w:trPr>
        <w:tc>
          <w:tcPr>
            <w:tcW w:w="4218" w:type="dxa"/>
            <w:gridSpan w:val="2"/>
            <w:vAlign w:val="center"/>
          </w:tcPr>
          <w:p w14:paraId="1DEB9C3B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72D556FA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277C8F" w:rsidRPr="00230C54" w14:paraId="11DFE48E" w14:textId="4C25DD16" w:rsidTr="002C35C5">
        <w:trPr>
          <w:trHeight w:val="20"/>
        </w:trPr>
        <w:tc>
          <w:tcPr>
            <w:tcW w:w="4218" w:type="dxa"/>
            <w:gridSpan w:val="2"/>
            <w:vAlign w:val="center"/>
          </w:tcPr>
          <w:p w14:paraId="1FBF8862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639F6085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277C8F" w:rsidRPr="00230C54" w14:paraId="7220C621" w14:textId="515D42E2" w:rsidTr="002C35C5">
        <w:trPr>
          <w:trHeight w:val="20"/>
        </w:trPr>
        <w:tc>
          <w:tcPr>
            <w:tcW w:w="4218" w:type="dxa"/>
            <w:gridSpan w:val="2"/>
            <w:vAlign w:val="center"/>
          </w:tcPr>
          <w:p w14:paraId="2CAC896C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01DBBC0F" w14:textId="77777777" w:rsidR="00277C8F" w:rsidRPr="00043374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277C8F" w:rsidRPr="00230C54" w14:paraId="5FC27A44" w14:textId="2EC44FD9" w:rsidTr="002C35C5">
        <w:trPr>
          <w:trHeight w:val="20"/>
        </w:trPr>
        <w:tc>
          <w:tcPr>
            <w:tcW w:w="4218" w:type="dxa"/>
            <w:gridSpan w:val="2"/>
            <w:vAlign w:val="center"/>
          </w:tcPr>
          <w:p w14:paraId="1850686A" w14:textId="77777777" w:rsidR="00277C8F" w:rsidRPr="00277C8F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3C37FCD7" w14:textId="77777777" w:rsidR="00277C8F" w:rsidRPr="00277C8F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277C8F" w:rsidRPr="00230C54" w14:paraId="01397DCD" w14:textId="202175CD" w:rsidTr="002C35C5">
        <w:trPr>
          <w:trHeight w:val="20"/>
        </w:trPr>
        <w:tc>
          <w:tcPr>
            <w:tcW w:w="4218" w:type="dxa"/>
            <w:gridSpan w:val="2"/>
            <w:vAlign w:val="center"/>
          </w:tcPr>
          <w:p w14:paraId="54454A20" w14:textId="77777777" w:rsidR="00277C8F" w:rsidRPr="00277C8F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566" w:type="dxa"/>
            <w:gridSpan w:val="3"/>
            <w:vAlign w:val="center"/>
          </w:tcPr>
          <w:p w14:paraId="3EB10992" w14:textId="77777777" w:rsidR="00277C8F" w:rsidRPr="00277C8F" w:rsidRDefault="00277C8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</w:tbl>
    <w:p w14:paraId="3A0B29C3" w14:textId="77777777" w:rsidR="00700078" w:rsidRDefault="00700078"/>
    <w:tbl>
      <w:tblPr>
        <w:tblpPr w:leftFromText="141" w:rightFromText="141" w:vertAnchor="text" w:horzAnchor="margin" w:tblpX="279" w:tblpY="40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4585"/>
      </w:tblGrid>
      <w:tr w:rsidR="00607310" w:rsidRPr="00230C54" w14:paraId="40D530F6" w14:textId="77777777" w:rsidTr="002C35C5">
        <w:trPr>
          <w:trHeight w:val="20"/>
        </w:trPr>
        <w:tc>
          <w:tcPr>
            <w:tcW w:w="8784" w:type="dxa"/>
            <w:gridSpan w:val="2"/>
            <w:shd w:val="clear" w:color="auto" w:fill="D0CECE"/>
            <w:vAlign w:val="center"/>
          </w:tcPr>
          <w:p w14:paraId="52C73F53" w14:textId="4B927BDE" w:rsidR="00607310" w:rsidRPr="00277C8F" w:rsidRDefault="00231DE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4. </w:t>
            </w:r>
            <w:r w:rsidR="00607310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Características administrativas</w:t>
            </w:r>
          </w:p>
        </w:tc>
      </w:tr>
      <w:tr w:rsidR="00607310" w:rsidRPr="00230C54" w14:paraId="3196162A" w14:textId="065399F9" w:rsidTr="00FB753E">
        <w:trPr>
          <w:trHeight w:val="20"/>
        </w:trPr>
        <w:tc>
          <w:tcPr>
            <w:tcW w:w="4199" w:type="dxa"/>
          </w:tcPr>
          <w:p w14:paraId="37EA4642" w14:textId="3FD02468" w:rsidR="00607310" w:rsidRPr="00277C8F" w:rsidRDefault="00607310" w:rsidP="00FB753E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Duración estimada del proyecto (en meses)</w:t>
            </w:r>
          </w:p>
        </w:tc>
        <w:tc>
          <w:tcPr>
            <w:tcW w:w="4585" w:type="dxa"/>
          </w:tcPr>
          <w:p w14:paraId="50468959" w14:textId="77777777" w:rsidR="00607310" w:rsidRPr="00277C8F" w:rsidRDefault="00607310" w:rsidP="00FB753E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607310" w:rsidRPr="00230C54" w14:paraId="7022AA11" w14:textId="77E812CA" w:rsidTr="00FB753E">
        <w:trPr>
          <w:trHeight w:val="20"/>
        </w:trPr>
        <w:tc>
          <w:tcPr>
            <w:tcW w:w="4199" w:type="dxa"/>
          </w:tcPr>
          <w:p w14:paraId="6FFDA152" w14:textId="528D2D39" w:rsidR="00607310" w:rsidRPr="00277C8F" w:rsidRDefault="00607310" w:rsidP="00FB753E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Fecha de inicio de actividades</w:t>
            </w:r>
          </w:p>
        </w:tc>
        <w:tc>
          <w:tcPr>
            <w:tcW w:w="4585" w:type="dxa"/>
          </w:tcPr>
          <w:p w14:paraId="1D25CADE" w14:textId="77777777" w:rsidR="00607310" w:rsidRPr="00277C8F" w:rsidRDefault="00607310" w:rsidP="00FB753E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607310" w:rsidRPr="00230C54" w14:paraId="77908A44" w14:textId="0048143E" w:rsidTr="00FB753E">
        <w:trPr>
          <w:trHeight w:val="20"/>
        </w:trPr>
        <w:tc>
          <w:tcPr>
            <w:tcW w:w="4199" w:type="dxa"/>
          </w:tcPr>
          <w:p w14:paraId="0D3CFBB2" w14:textId="091468A7" w:rsidR="00607310" w:rsidRPr="00277C8F" w:rsidRDefault="00607310" w:rsidP="00FB753E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>Fecha programa</w:t>
            </w:r>
            <w:r w:rsidR="00D12A33">
              <w:rPr>
                <w:rFonts w:ascii="Arial" w:hAnsi="Arial" w:cs="Arial"/>
                <w:sz w:val="20"/>
                <w:szCs w:val="20"/>
                <w:lang w:val="es-MX" w:eastAsia="es-MX"/>
              </w:rPr>
              <w:t>da</w:t>
            </w:r>
            <w:r w:rsidRPr="0006712D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de cierre de proyecto</w:t>
            </w:r>
          </w:p>
        </w:tc>
        <w:tc>
          <w:tcPr>
            <w:tcW w:w="4585" w:type="dxa"/>
          </w:tcPr>
          <w:p w14:paraId="683D42BF" w14:textId="77777777" w:rsidR="00607310" w:rsidRPr="00277C8F" w:rsidRDefault="00607310" w:rsidP="00FB753E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</w:tbl>
    <w:p w14:paraId="594DFCA0" w14:textId="77777777" w:rsidR="00700078" w:rsidRDefault="00700078"/>
    <w:tbl>
      <w:tblPr>
        <w:tblpPr w:leftFromText="141" w:rightFromText="141" w:vertAnchor="text" w:horzAnchor="margin" w:tblpX="279" w:tblpY="40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7"/>
        <w:gridCol w:w="13"/>
        <w:gridCol w:w="6"/>
        <w:gridCol w:w="18"/>
        <w:gridCol w:w="2230"/>
      </w:tblGrid>
      <w:tr w:rsidR="002B32B6" w:rsidRPr="00230C54" w14:paraId="025C2391" w14:textId="77777777" w:rsidTr="002C35C5">
        <w:trPr>
          <w:trHeight w:val="20"/>
          <w:tblHeader/>
        </w:trPr>
        <w:tc>
          <w:tcPr>
            <w:tcW w:w="8784" w:type="dxa"/>
            <w:gridSpan w:val="5"/>
            <w:shd w:val="clear" w:color="auto" w:fill="D0CECE"/>
            <w:vAlign w:val="center"/>
          </w:tcPr>
          <w:p w14:paraId="2D5DCBB1" w14:textId="1C9B3C14" w:rsidR="002B32B6" w:rsidRPr="00FF52B6" w:rsidRDefault="00231DEF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5. </w:t>
            </w:r>
            <w:r w:rsidR="005B3A8C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</w:t>
            </w:r>
            <w:r w:rsidR="00FF52B6" w:rsidRPr="00FF52B6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vance de actividades</w:t>
            </w:r>
          </w:p>
        </w:tc>
      </w:tr>
      <w:tr w:rsidR="002B32B6" w:rsidRPr="00230C54" w14:paraId="7E0FACAF" w14:textId="77777777" w:rsidTr="002C35C5">
        <w:trPr>
          <w:trHeight w:val="20"/>
        </w:trPr>
        <w:tc>
          <w:tcPr>
            <w:tcW w:w="8784" w:type="dxa"/>
            <w:gridSpan w:val="5"/>
            <w:shd w:val="clear" w:color="auto" w:fill="E1DFDF"/>
            <w:vAlign w:val="center"/>
          </w:tcPr>
          <w:p w14:paraId="426A2B65" w14:textId="1248EF21" w:rsidR="002B32B6" w:rsidRPr="00277C8F" w:rsidRDefault="00F3239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32391">
              <w:rPr>
                <w:rFonts w:ascii="Arial" w:hAnsi="Arial" w:cs="Arial"/>
                <w:sz w:val="20"/>
                <w:szCs w:val="20"/>
                <w:lang w:val="es-MX" w:eastAsia="es-MX"/>
              </w:rPr>
              <w:t>Fase 1: Coordinaciones y adquisiciones</w:t>
            </w:r>
          </w:p>
        </w:tc>
      </w:tr>
      <w:tr w:rsidR="006658CC" w:rsidRPr="00230C54" w14:paraId="2FE7F292" w14:textId="71189094" w:rsidTr="002C35C5">
        <w:trPr>
          <w:trHeight w:val="20"/>
        </w:trPr>
        <w:tc>
          <w:tcPr>
            <w:tcW w:w="6517" w:type="dxa"/>
            <w:vAlign w:val="center"/>
          </w:tcPr>
          <w:p w14:paraId="59BC8284" w14:textId="04E29CFA" w:rsidR="006658CC" w:rsidRPr="00FB753E" w:rsidRDefault="006658CC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Actividades</w:t>
            </w:r>
          </w:p>
        </w:tc>
        <w:tc>
          <w:tcPr>
            <w:tcW w:w="2267" w:type="dxa"/>
            <w:gridSpan w:val="4"/>
            <w:vAlign w:val="center"/>
          </w:tcPr>
          <w:p w14:paraId="566F77E6" w14:textId="12841C5A" w:rsidR="006658CC" w:rsidRPr="00FB753E" w:rsidRDefault="006658CC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% de Avance</w:t>
            </w:r>
          </w:p>
        </w:tc>
      </w:tr>
      <w:tr w:rsidR="006658CC" w:rsidRPr="00230C54" w14:paraId="583CED82" w14:textId="170898DC" w:rsidTr="002C35C5">
        <w:trPr>
          <w:trHeight w:val="20"/>
        </w:trPr>
        <w:tc>
          <w:tcPr>
            <w:tcW w:w="6517" w:type="dxa"/>
            <w:vAlign w:val="center"/>
          </w:tcPr>
          <w:p w14:paraId="2B18247F" w14:textId="77777777" w:rsidR="006658CC" w:rsidRPr="00F32391" w:rsidRDefault="006658CC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7" w:type="dxa"/>
            <w:gridSpan w:val="4"/>
            <w:vAlign w:val="center"/>
          </w:tcPr>
          <w:p w14:paraId="3FDCDCA8" w14:textId="77777777" w:rsidR="006658CC" w:rsidRPr="00F32391" w:rsidRDefault="006658CC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6658CC" w:rsidRPr="00230C54" w14:paraId="74F983C9" w14:textId="396F904A" w:rsidTr="002C35C5">
        <w:trPr>
          <w:trHeight w:val="20"/>
        </w:trPr>
        <w:tc>
          <w:tcPr>
            <w:tcW w:w="6517" w:type="dxa"/>
            <w:vAlign w:val="center"/>
          </w:tcPr>
          <w:p w14:paraId="01715C95" w14:textId="77777777" w:rsidR="006658CC" w:rsidRPr="00F32391" w:rsidRDefault="006658CC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7" w:type="dxa"/>
            <w:gridSpan w:val="4"/>
            <w:vAlign w:val="center"/>
          </w:tcPr>
          <w:p w14:paraId="07FF30FE" w14:textId="77777777" w:rsidR="006658CC" w:rsidRPr="00F32391" w:rsidRDefault="006658CC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1A7C21" w:rsidRPr="00230C54" w14:paraId="446C7A89" w14:textId="77777777" w:rsidTr="002C35C5">
        <w:trPr>
          <w:trHeight w:val="20"/>
        </w:trPr>
        <w:tc>
          <w:tcPr>
            <w:tcW w:w="6517" w:type="dxa"/>
            <w:vAlign w:val="center"/>
          </w:tcPr>
          <w:p w14:paraId="09ACE17F" w14:textId="77777777" w:rsidR="001A7C21" w:rsidRPr="00F32391" w:rsidRDefault="001A7C2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7" w:type="dxa"/>
            <w:gridSpan w:val="4"/>
            <w:vAlign w:val="center"/>
          </w:tcPr>
          <w:p w14:paraId="485372EB" w14:textId="77777777" w:rsidR="001A7C21" w:rsidRPr="00F32391" w:rsidRDefault="001A7C2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6658CC" w:rsidRPr="00230C54" w14:paraId="09261E6E" w14:textId="37E6FE54" w:rsidTr="002C35C5">
        <w:trPr>
          <w:trHeight w:val="20"/>
        </w:trPr>
        <w:tc>
          <w:tcPr>
            <w:tcW w:w="6517" w:type="dxa"/>
            <w:vAlign w:val="center"/>
          </w:tcPr>
          <w:p w14:paraId="4213B57C" w14:textId="456BB0AA" w:rsidR="006658CC" w:rsidRPr="002475B3" w:rsidRDefault="00700078" w:rsidP="002C35C5">
            <w:pPr>
              <w:pStyle w:val="Sinespaciado"/>
              <w:ind w:left="173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Subtotal</w:t>
            </w:r>
            <w:r w:rsidR="002475B3"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de avance en la fase 1</w:t>
            </w:r>
          </w:p>
        </w:tc>
        <w:tc>
          <w:tcPr>
            <w:tcW w:w="2267" w:type="dxa"/>
            <w:gridSpan w:val="4"/>
            <w:vAlign w:val="center"/>
          </w:tcPr>
          <w:p w14:paraId="33B7A280" w14:textId="77777777" w:rsidR="006658CC" w:rsidRPr="00F32391" w:rsidRDefault="006658CC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2B32B6" w:rsidRPr="00230C54" w14:paraId="52B0BA37" w14:textId="77777777" w:rsidTr="002C35C5">
        <w:trPr>
          <w:trHeight w:val="20"/>
        </w:trPr>
        <w:tc>
          <w:tcPr>
            <w:tcW w:w="8784" w:type="dxa"/>
            <w:gridSpan w:val="5"/>
            <w:shd w:val="clear" w:color="auto" w:fill="E1DFDF"/>
            <w:vAlign w:val="center"/>
          </w:tcPr>
          <w:p w14:paraId="4BD20258" w14:textId="76B77600" w:rsidR="00F32391" w:rsidRPr="00277C8F" w:rsidRDefault="00F3239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32391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Fase </w:t>
            </w:r>
            <w:proofErr w:type="gramStart"/>
            <w:r w:rsidRPr="00F32391">
              <w:rPr>
                <w:rFonts w:ascii="Arial" w:hAnsi="Arial" w:cs="Arial"/>
                <w:sz w:val="20"/>
                <w:szCs w:val="20"/>
                <w:lang w:val="es-MX" w:eastAsia="es-MX"/>
              </w:rPr>
              <w:t>2 :</w:t>
            </w:r>
            <w:proofErr w:type="gramEnd"/>
            <w:r w:rsidRPr="00F32391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(*) Recolección de datos  y muestras</w:t>
            </w:r>
          </w:p>
        </w:tc>
      </w:tr>
      <w:tr w:rsidR="00FB753E" w:rsidRPr="00230C54" w14:paraId="62369CE0" w14:textId="185E4FA7" w:rsidTr="002C35C5">
        <w:trPr>
          <w:trHeight w:val="20"/>
        </w:trPr>
        <w:tc>
          <w:tcPr>
            <w:tcW w:w="6517" w:type="dxa"/>
            <w:vAlign w:val="center"/>
          </w:tcPr>
          <w:p w14:paraId="554C110A" w14:textId="0904EAC3" w:rsidR="00FB753E" w:rsidRPr="00FB753E" w:rsidRDefault="00FB753E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Actividades</w:t>
            </w:r>
          </w:p>
        </w:tc>
        <w:tc>
          <w:tcPr>
            <w:tcW w:w="2267" w:type="dxa"/>
            <w:gridSpan w:val="4"/>
            <w:vAlign w:val="center"/>
          </w:tcPr>
          <w:p w14:paraId="75226EF0" w14:textId="2CC76578" w:rsidR="00FB753E" w:rsidRPr="00FB753E" w:rsidRDefault="00FB753E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% de Avance</w:t>
            </w:r>
          </w:p>
        </w:tc>
      </w:tr>
      <w:tr w:rsidR="00FB753E" w:rsidRPr="00230C54" w14:paraId="79D12DAA" w14:textId="50878C05" w:rsidTr="002C35C5">
        <w:trPr>
          <w:trHeight w:val="20"/>
        </w:trPr>
        <w:tc>
          <w:tcPr>
            <w:tcW w:w="6517" w:type="dxa"/>
            <w:vAlign w:val="center"/>
          </w:tcPr>
          <w:p w14:paraId="37C41E75" w14:textId="77777777" w:rsidR="00FB753E" w:rsidRPr="00F32391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7" w:type="dxa"/>
            <w:gridSpan w:val="4"/>
            <w:vAlign w:val="center"/>
          </w:tcPr>
          <w:p w14:paraId="7B1386E3" w14:textId="77777777" w:rsidR="00FB753E" w:rsidRPr="00F32391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1A7C21" w:rsidRPr="00230C54" w14:paraId="496153D7" w14:textId="77777777" w:rsidTr="002C35C5">
        <w:trPr>
          <w:trHeight w:val="20"/>
        </w:trPr>
        <w:tc>
          <w:tcPr>
            <w:tcW w:w="6517" w:type="dxa"/>
            <w:vAlign w:val="center"/>
          </w:tcPr>
          <w:p w14:paraId="646101D4" w14:textId="77777777" w:rsidR="001A7C21" w:rsidRPr="00F32391" w:rsidRDefault="001A7C2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7" w:type="dxa"/>
            <w:gridSpan w:val="4"/>
            <w:vAlign w:val="center"/>
          </w:tcPr>
          <w:p w14:paraId="78900D76" w14:textId="77777777" w:rsidR="001A7C21" w:rsidRPr="00F32391" w:rsidRDefault="001A7C2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1A691998" w14:textId="70ADA751" w:rsidTr="002C35C5">
        <w:trPr>
          <w:trHeight w:val="20"/>
        </w:trPr>
        <w:tc>
          <w:tcPr>
            <w:tcW w:w="6517" w:type="dxa"/>
            <w:vAlign w:val="center"/>
          </w:tcPr>
          <w:p w14:paraId="50C7C1F8" w14:textId="77777777" w:rsidR="00FB753E" w:rsidRPr="00F32391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7" w:type="dxa"/>
            <w:gridSpan w:val="4"/>
            <w:vAlign w:val="center"/>
          </w:tcPr>
          <w:p w14:paraId="50F8C2DD" w14:textId="77777777" w:rsidR="00FB753E" w:rsidRPr="00F32391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5586642C" w14:textId="5A61218F" w:rsidTr="002C35C5">
        <w:trPr>
          <w:trHeight w:val="20"/>
        </w:trPr>
        <w:tc>
          <w:tcPr>
            <w:tcW w:w="6517" w:type="dxa"/>
            <w:vAlign w:val="center"/>
          </w:tcPr>
          <w:p w14:paraId="2BF4484C" w14:textId="3B725261" w:rsidR="00FB753E" w:rsidRPr="00F32391" w:rsidRDefault="00700078" w:rsidP="002C35C5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Subtotal</w:t>
            </w:r>
            <w:r w:rsidR="002475B3"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de avance en la fase </w:t>
            </w:r>
            <w:r w:rsid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2267" w:type="dxa"/>
            <w:gridSpan w:val="4"/>
            <w:vAlign w:val="center"/>
          </w:tcPr>
          <w:p w14:paraId="5B514529" w14:textId="77777777" w:rsidR="00FB753E" w:rsidRPr="00F32391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2B32B6" w:rsidRPr="00230C54" w14:paraId="35C71130" w14:textId="77777777" w:rsidTr="002C35C5">
        <w:trPr>
          <w:trHeight w:val="20"/>
        </w:trPr>
        <w:tc>
          <w:tcPr>
            <w:tcW w:w="8784" w:type="dxa"/>
            <w:gridSpan w:val="5"/>
            <w:shd w:val="clear" w:color="auto" w:fill="E1DFDF"/>
            <w:vAlign w:val="center"/>
          </w:tcPr>
          <w:p w14:paraId="7C006246" w14:textId="2533C6F1" w:rsidR="002B32B6" w:rsidRPr="00277C8F" w:rsidRDefault="00F3239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32391">
              <w:rPr>
                <w:rFonts w:ascii="Arial" w:hAnsi="Arial" w:cs="Arial"/>
                <w:sz w:val="20"/>
                <w:szCs w:val="20"/>
                <w:lang w:val="es-MX" w:eastAsia="es-MX"/>
              </w:rPr>
              <w:t>Fase 3: (**) Procesamiento de muestras y análisis laboratoriales</w:t>
            </w:r>
          </w:p>
        </w:tc>
      </w:tr>
      <w:tr w:rsidR="00FB753E" w:rsidRPr="00230C54" w14:paraId="1BC6C07D" w14:textId="4EDCCBD2" w:rsidTr="002C35C5">
        <w:trPr>
          <w:trHeight w:val="20"/>
        </w:trPr>
        <w:tc>
          <w:tcPr>
            <w:tcW w:w="6517" w:type="dxa"/>
            <w:vAlign w:val="center"/>
          </w:tcPr>
          <w:p w14:paraId="1C44F063" w14:textId="06A1D214" w:rsidR="00FB753E" w:rsidRPr="00FB753E" w:rsidRDefault="00FB753E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Actividades</w:t>
            </w:r>
          </w:p>
        </w:tc>
        <w:tc>
          <w:tcPr>
            <w:tcW w:w="2267" w:type="dxa"/>
            <w:gridSpan w:val="4"/>
            <w:vAlign w:val="center"/>
          </w:tcPr>
          <w:p w14:paraId="07841C99" w14:textId="231BE10A" w:rsidR="00FB753E" w:rsidRPr="00FB753E" w:rsidRDefault="00FB753E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% de Avance</w:t>
            </w:r>
          </w:p>
        </w:tc>
      </w:tr>
      <w:tr w:rsidR="00FB753E" w:rsidRPr="00230C54" w14:paraId="48E37873" w14:textId="2A583F23" w:rsidTr="002C35C5">
        <w:trPr>
          <w:trHeight w:val="20"/>
        </w:trPr>
        <w:tc>
          <w:tcPr>
            <w:tcW w:w="6517" w:type="dxa"/>
            <w:vAlign w:val="center"/>
          </w:tcPr>
          <w:p w14:paraId="467D1D8D" w14:textId="77777777" w:rsidR="00FB753E" w:rsidRPr="00F32391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7" w:type="dxa"/>
            <w:gridSpan w:val="4"/>
            <w:vAlign w:val="center"/>
          </w:tcPr>
          <w:p w14:paraId="167ADEC9" w14:textId="77777777" w:rsidR="00FB753E" w:rsidRPr="00F32391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1A7C21" w:rsidRPr="00230C54" w14:paraId="4DF8CC73" w14:textId="77777777" w:rsidTr="002C35C5">
        <w:trPr>
          <w:trHeight w:val="20"/>
        </w:trPr>
        <w:tc>
          <w:tcPr>
            <w:tcW w:w="6517" w:type="dxa"/>
            <w:vAlign w:val="center"/>
          </w:tcPr>
          <w:p w14:paraId="71022718" w14:textId="77777777" w:rsidR="001A7C21" w:rsidRPr="00F32391" w:rsidRDefault="001A7C2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7" w:type="dxa"/>
            <w:gridSpan w:val="4"/>
            <w:vAlign w:val="center"/>
          </w:tcPr>
          <w:p w14:paraId="7AA2ADF7" w14:textId="77777777" w:rsidR="001A7C21" w:rsidRPr="00F32391" w:rsidRDefault="001A7C2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519DDDC5" w14:textId="638A5CA5" w:rsidTr="002C35C5">
        <w:trPr>
          <w:trHeight w:val="20"/>
        </w:trPr>
        <w:tc>
          <w:tcPr>
            <w:tcW w:w="6517" w:type="dxa"/>
            <w:vAlign w:val="center"/>
          </w:tcPr>
          <w:p w14:paraId="075B38C7" w14:textId="77777777" w:rsidR="00FB753E" w:rsidRPr="00F32391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7" w:type="dxa"/>
            <w:gridSpan w:val="4"/>
            <w:vAlign w:val="center"/>
          </w:tcPr>
          <w:p w14:paraId="4E10FEBB" w14:textId="77777777" w:rsidR="00FB753E" w:rsidRPr="00F32391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61FAD360" w14:textId="64AC7CD5" w:rsidTr="002C35C5">
        <w:trPr>
          <w:trHeight w:val="20"/>
        </w:trPr>
        <w:tc>
          <w:tcPr>
            <w:tcW w:w="6517" w:type="dxa"/>
            <w:vAlign w:val="center"/>
          </w:tcPr>
          <w:p w14:paraId="2ED950BB" w14:textId="0769A316" w:rsidR="00FB753E" w:rsidRPr="00F32391" w:rsidRDefault="00700078" w:rsidP="002C35C5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Subtotal</w:t>
            </w:r>
            <w:r w:rsidR="002475B3"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de avance en la fase </w:t>
            </w:r>
            <w:r w:rsid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2267" w:type="dxa"/>
            <w:gridSpan w:val="4"/>
            <w:vAlign w:val="center"/>
          </w:tcPr>
          <w:p w14:paraId="483DDB09" w14:textId="77777777" w:rsidR="00FB753E" w:rsidRPr="00F32391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43BDF28D" w14:textId="77777777" w:rsidTr="002C35C5">
        <w:trPr>
          <w:trHeight w:val="20"/>
        </w:trPr>
        <w:tc>
          <w:tcPr>
            <w:tcW w:w="8784" w:type="dxa"/>
            <w:gridSpan w:val="5"/>
            <w:shd w:val="clear" w:color="auto" w:fill="E1DFDF"/>
            <w:vAlign w:val="center"/>
          </w:tcPr>
          <w:p w14:paraId="73349827" w14:textId="04BEA4B9" w:rsidR="00FB753E" w:rsidRPr="00277C8F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22DA3">
              <w:rPr>
                <w:rFonts w:ascii="Arial" w:hAnsi="Arial" w:cs="Arial"/>
                <w:sz w:val="20"/>
                <w:szCs w:val="20"/>
                <w:lang w:val="es-MX" w:eastAsia="es-MX"/>
              </w:rPr>
              <w:t>Fase 4: Ingreso, limpieza y gestión de base de datos</w:t>
            </w:r>
          </w:p>
        </w:tc>
      </w:tr>
      <w:tr w:rsidR="00FB753E" w:rsidRPr="00230C54" w14:paraId="6DA079EC" w14:textId="0174302A" w:rsidTr="002C35C5">
        <w:trPr>
          <w:trHeight w:val="20"/>
        </w:trPr>
        <w:tc>
          <w:tcPr>
            <w:tcW w:w="6536" w:type="dxa"/>
            <w:gridSpan w:val="3"/>
            <w:vAlign w:val="center"/>
          </w:tcPr>
          <w:p w14:paraId="65AE5FDC" w14:textId="32231322" w:rsidR="00FB753E" w:rsidRPr="00FB753E" w:rsidRDefault="00FB753E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Actividades</w:t>
            </w:r>
          </w:p>
        </w:tc>
        <w:tc>
          <w:tcPr>
            <w:tcW w:w="2248" w:type="dxa"/>
            <w:gridSpan w:val="2"/>
            <w:vAlign w:val="center"/>
          </w:tcPr>
          <w:p w14:paraId="61685F4C" w14:textId="55362597" w:rsidR="00FB753E" w:rsidRPr="00FB753E" w:rsidRDefault="00FB753E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% de Avance</w:t>
            </w:r>
          </w:p>
        </w:tc>
      </w:tr>
      <w:tr w:rsidR="00FB753E" w:rsidRPr="00230C54" w14:paraId="2335C4C8" w14:textId="0CCCAD2E" w:rsidTr="002C35C5">
        <w:trPr>
          <w:trHeight w:val="20"/>
        </w:trPr>
        <w:tc>
          <w:tcPr>
            <w:tcW w:w="6536" w:type="dxa"/>
            <w:gridSpan w:val="3"/>
            <w:vAlign w:val="center"/>
          </w:tcPr>
          <w:p w14:paraId="2F2E6DC4" w14:textId="77777777" w:rsidR="00FB753E" w:rsidRPr="00722DA3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48" w:type="dxa"/>
            <w:gridSpan w:val="2"/>
            <w:vAlign w:val="center"/>
          </w:tcPr>
          <w:p w14:paraId="231C8292" w14:textId="77777777" w:rsidR="00FB753E" w:rsidRPr="00722DA3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1A7C21" w:rsidRPr="00230C54" w14:paraId="77315A37" w14:textId="77777777" w:rsidTr="002C35C5">
        <w:trPr>
          <w:trHeight w:val="20"/>
        </w:trPr>
        <w:tc>
          <w:tcPr>
            <w:tcW w:w="6536" w:type="dxa"/>
            <w:gridSpan w:val="3"/>
            <w:vAlign w:val="center"/>
          </w:tcPr>
          <w:p w14:paraId="2E52C18D" w14:textId="77777777" w:rsidR="001A7C21" w:rsidRPr="00722DA3" w:rsidRDefault="001A7C2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48" w:type="dxa"/>
            <w:gridSpan w:val="2"/>
            <w:vAlign w:val="center"/>
          </w:tcPr>
          <w:p w14:paraId="37D811D8" w14:textId="77777777" w:rsidR="001A7C21" w:rsidRPr="00722DA3" w:rsidRDefault="001A7C2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6E3D62AB" w14:textId="1CDE685D" w:rsidTr="002C35C5">
        <w:trPr>
          <w:trHeight w:val="20"/>
        </w:trPr>
        <w:tc>
          <w:tcPr>
            <w:tcW w:w="6536" w:type="dxa"/>
            <w:gridSpan w:val="3"/>
            <w:vAlign w:val="center"/>
          </w:tcPr>
          <w:p w14:paraId="55DF2FE6" w14:textId="77777777" w:rsidR="00FB753E" w:rsidRPr="00722DA3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48" w:type="dxa"/>
            <w:gridSpan w:val="2"/>
            <w:vAlign w:val="center"/>
          </w:tcPr>
          <w:p w14:paraId="1B5671B5" w14:textId="77777777" w:rsidR="00FB753E" w:rsidRPr="00722DA3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7C1795DD" w14:textId="2DA6A2EA" w:rsidTr="002C35C5">
        <w:trPr>
          <w:trHeight w:val="20"/>
        </w:trPr>
        <w:tc>
          <w:tcPr>
            <w:tcW w:w="6536" w:type="dxa"/>
            <w:gridSpan w:val="3"/>
            <w:vAlign w:val="center"/>
          </w:tcPr>
          <w:p w14:paraId="69EE7551" w14:textId="5B359D3C" w:rsidR="00FB753E" w:rsidRPr="00722DA3" w:rsidRDefault="00700078" w:rsidP="002C35C5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Subtotal</w:t>
            </w:r>
            <w:r w:rsidR="002475B3"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de avance en la fase </w:t>
            </w:r>
            <w:r w:rsid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2248" w:type="dxa"/>
            <w:gridSpan w:val="2"/>
            <w:vAlign w:val="center"/>
          </w:tcPr>
          <w:p w14:paraId="6CC4B316" w14:textId="77777777" w:rsidR="00FB753E" w:rsidRPr="00722DA3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639C6DCC" w14:textId="77777777" w:rsidTr="002C35C5">
        <w:trPr>
          <w:trHeight w:val="20"/>
        </w:trPr>
        <w:tc>
          <w:tcPr>
            <w:tcW w:w="8784" w:type="dxa"/>
            <w:gridSpan w:val="5"/>
            <w:shd w:val="clear" w:color="auto" w:fill="E1DFDF"/>
            <w:vAlign w:val="center"/>
          </w:tcPr>
          <w:p w14:paraId="1C78DBFE" w14:textId="2A5AB87C" w:rsidR="00FB753E" w:rsidRPr="00277C8F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22DA3">
              <w:rPr>
                <w:rFonts w:ascii="Arial" w:hAnsi="Arial" w:cs="Arial"/>
                <w:sz w:val="20"/>
                <w:szCs w:val="20"/>
                <w:lang w:val="es-MX" w:eastAsia="es-MX"/>
              </w:rPr>
              <w:t>Fase 5: Análisis estadístico de datos</w:t>
            </w:r>
          </w:p>
        </w:tc>
      </w:tr>
      <w:tr w:rsidR="00FB753E" w:rsidRPr="00230C54" w14:paraId="41C13763" w14:textId="3BCB66D4" w:rsidTr="002C35C5">
        <w:trPr>
          <w:trHeight w:val="20"/>
        </w:trPr>
        <w:tc>
          <w:tcPr>
            <w:tcW w:w="6530" w:type="dxa"/>
            <w:gridSpan w:val="2"/>
            <w:vAlign w:val="center"/>
          </w:tcPr>
          <w:p w14:paraId="13A52676" w14:textId="5FF0C0D8" w:rsidR="00FB753E" w:rsidRPr="00FB753E" w:rsidRDefault="00FB753E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Actividades</w:t>
            </w:r>
          </w:p>
        </w:tc>
        <w:tc>
          <w:tcPr>
            <w:tcW w:w="2254" w:type="dxa"/>
            <w:gridSpan w:val="3"/>
            <w:vAlign w:val="center"/>
          </w:tcPr>
          <w:p w14:paraId="0534A956" w14:textId="39B14B4C" w:rsidR="00FB753E" w:rsidRPr="00FB753E" w:rsidRDefault="00FB753E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% de Avance</w:t>
            </w:r>
          </w:p>
        </w:tc>
      </w:tr>
      <w:tr w:rsidR="00FB753E" w:rsidRPr="00230C54" w14:paraId="2A248B6E" w14:textId="385F7B8C" w:rsidTr="002C35C5">
        <w:trPr>
          <w:trHeight w:val="20"/>
        </w:trPr>
        <w:tc>
          <w:tcPr>
            <w:tcW w:w="6530" w:type="dxa"/>
            <w:gridSpan w:val="2"/>
            <w:vAlign w:val="center"/>
          </w:tcPr>
          <w:p w14:paraId="739805D4" w14:textId="77777777" w:rsidR="00FB753E" w:rsidRPr="00722DA3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54" w:type="dxa"/>
            <w:gridSpan w:val="3"/>
            <w:vAlign w:val="center"/>
          </w:tcPr>
          <w:p w14:paraId="42138978" w14:textId="77777777" w:rsidR="00FB753E" w:rsidRPr="00722DA3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1A7C21" w:rsidRPr="00230C54" w14:paraId="12A8B566" w14:textId="77777777" w:rsidTr="002C35C5">
        <w:trPr>
          <w:trHeight w:val="20"/>
        </w:trPr>
        <w:tc>
          <w:tcPr>
            <w:tcW w:w="6530" w:type="dxa"/>
            <w:gridSpan w:val="2"/>
            <w:vAlign w:val="center"/>
          </w:tcPr>
          <w:p w14:paraId="0D4E4FE1" w14:textId="77777777" w:rsidR="001A7C21" w:rsidRPr="00722DA3" w:rsidRDefault="001A7C2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54" w:type="dxa"/>
            <w:gridSpan w:val="3"/>
            <w:vAlign w:val="center"/>
          </w:tcPr>
          <w:p w14:paraId="105B1E5E" w14:textId="77777777" w:rsidR="001A7C21" w:rsidRPr="00722DA3" w:rsidRDefault="001A7C21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74AB8E6A" w14:textId="61DFC403" w:rsidTr="002C35C5">
        <w:trPr>
          <w:trHeight w:val="20"/>
        </w:trPr>
        <w:tc>
          <w:tcPr>
            <w:tcW w:w="6530" w:type="dxa"/>
            <w:gridSpan w:val="2"/>
            <w:vAlign w:val="center"/>
          </w:tcPr>
          <w:p w14:paraId="0553A347" w14:textId="77777777" w:rsidR="00FB753E" w:rsidRPr="00722DA3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54" w:type="dxa"/>
            <w:gridSpan w:val="3"/>
            <w:vAlign w:val="center"/>
          </w:tcPr>
          <w:p w14:paraId="606F8B44" w14:textId="77777777" w:rsidR="00FB753E" w:rsidRPr="00722DA3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21215FB9" w14:textId="6FC58A34" w:rsidTr="002C35C5">
        <w:trPr>
          <w:trHeight w:val="20"/>
        </w:trPr>
        <w:tc>
          <w:tcPr>
            <w:tcW w:w="6530" w:type="dxa"/>
            <w:gridSpan w:val="2"/>
            <w:vAlign w:val="center"/>
          </w:tcPr>
          <w:p w14:paraId="7C353AE5" w14:textId="7330005F" w:rsidR="00FB753E" w:rsidRPr="00722DA3" w:rsidRDefault="00700078" w:rsidP="002C35C5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Subtotal</w:t>
            </w:r>
            <w:r w:rsidR="002475B3"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de avance en la fase </w:t>
            </w:r>
            <w:r w:rsid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2254" w:type="dxa"/>
            <w:gridSpan w:val="3"/>
            <w:vAlign w:val="center"/>
          </w:tcPr>
          <w:p w14:paraId="0853D27F" w14:textId="77777777" w:rsidR="00FB753E" w:rsidRPr="00722DA3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19334307" w14:textId="77777777" w:rsidTr="002C35C5">
        <w:trPr>
          <w:trHeight w:val="20"/>
        </w:trPr>
        <w:tc>
          <w:tcPr>
            <w:tcW w:w="8784" w:type="dxa"/>
            <w:gridSpan w:val="5"/>
            <w:shd w:val="clear" w:color="auto" w:fill="E1DFDF"/>
            <w:vAlign w:val="center"/>
          </w:tcPr>
          <w:p w14:paraId="0E2AC0CD" w14:textId="4E04C862" w:rsidR="00FB753E" w:rsidRPr="00277C8F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B3A8C">
              <w:rPr>
                <w:rFonts w:ascii="Arial" w:hAnsi="Arial" w:cs="Arial"/>
                <w:sz w:val="20"/>
                <w:szCs w:val="20"/>
                <w:lang w:val="es-MX" w:eastAsia="es-MX"/>
              </w:rPr>
              <w:t>Fase 6: Elaboración de informe final y de publicaciones científicas</w:t>
            </w:r>
          </w:p>
        </w:tc>
      </w:tr>
      <w:tr w:rsidR="00FB753E" w:rsidRPr="00230C54" w14:paraId="0A0B9F33" w14:textId="75AAE02D" w:rsidTr="002C35C5">
        <w:trPr>
          <w:trHeight w:val="20"/>
        </w:trPr>
        <w:tc>
          <w:tcPr>
            <w:tcW w:w="6554" w:type="dxa"/>
            <w:gridSpan w:val="4"/>
            <w:vAlign w:val="center"/>
          </w:tcPr>
          <w:p w14:paraId="24847F12" w14:textId="2CEB74E8" w:rsidR="00FB753E" w:rsidRPr="00FB753E" w:rsidRDefault="00FB753E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Actividades</w:t>
            </w:r>
          </w:p>
        </w:tc>
        <w:tc>
          <w:tcPr>
            <w:tcW w:w="2230" w:type="dxa"/>
            <w:vAlign w:val="center"/>
          </w:tcPr>
          <w:p w14:paraId="37671CD4" w14:textId="2EE6F027" w:rsidR="00FB753E" w:rsidRPr="00FB753E" w:rsidRDefault="00FB753E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FB753E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% de Avance</w:t>
            </w:r>
          </w:p>
        </w:tc>
      </w:tr>
      <w:tr w:rsidR="00FB753E" w:rsidRPr="00230C54" w14:paraId="7DD8FA7E" w14:textId="495E0D7E" w:rsidTr="002C35C5">
        <w:trPr>
          <w:trHeight w:val="20"/>
        </w:trPr>
        <w:tc>
          <w:tcPr>
            <w:tcW w:w="6554" w:type="dxa"/>
            <w:gridSpan w:val="4"/>
          </w:tcPr>
          <w:p w14:paraId="7F65C239" w14:textId="77777777" w:rsidR="00FB753E" w:rsidRPr="00277C8F" w:rsidRDefault="00FB753E" w:rsidP="00FB753E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30" w:type="dxa"/>
            <w:vAlign w:val="center"/>
          </w:tcPr>
          <w:p w14:paraId="38386C5F" w14:textId="77777777" w:rsidR="00FB753E" w:rsidRPr="00277C8F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500A6073" w14:textId="019AD568" w:rsidTr="002C35C5">
        <w:trPr>
          <w:trHeight w:val="20"/>
        </w:trPr>
        <w:tc>
          <w:tcPr>
            <w:tcW w:w="6554" w:type="dxa"/>
            <w:gridSpan w:val="4"/>
          </w:tcPr>
          <w:p w14:paraId="5808434A" w14:textId="77777777" w:rsidR="00FB753E" w:rsidRPr="00277C8F" w:rsidRDefault="00FB753E" w:rsidP="00FB753E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30" w:type="dxa"/>
            <w:vAlign w:val="center"/>
          </w:tcPr>
          <w:p w14:paraId="2BF9A10B" w14:textId="77777777" w:rsidR="00FB753E" w:rsidRPr="00277C8F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2475B3" w:rsidRPr="00230C54" w14:paraId="33A1F43F" w14:textId="77777777" w:rsidTr="002C35C5">
        <w:trPr>
          <w:trHeight w:val="20"/>
        </w:trPr>
        <w:tc>
          <w:tcPr>
            <w:tcW w:w="6554" w:type="dxa"/>
            <w:gridSpan w:val="4"/>
          </w:tcPr>
          <w:p w14:paraId="0E4106E8" w14:textId="77777777" w:rsidR="002475B3" w:rsidRPr="00277C8F" w:rsidRDefault="002475B3" w:rsidP="00FB753E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30" w:type="dxa"/>
            <w:vAlign w:val="center"/>
          </w:tcPr>
          <w:p w14:paraId="6FB2A647" w14:textId="77777777" w:rsidR="002475B3" w:rsidRPr="00277C8F" w:rsidRDefault="002475B3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FB753E" w:rsidRPr="00230C54" w14:paraId="4E2D586F" w14:textId="04F5E694" w:rsidTr="002C35C5">
        <w:trPr>
          <w:trHeight w:val="20"/>
        </w:trPr>
        <w:tc>
          <w:tcPr>
            <w:tcW w:w="6554" w:type="dxa"/>
            <w:gridSpan w:val="4"/>
          </w:tcPr>
          <w:p w14:paraId="086CBA22" w14:textId="0C5EF8A8" w:rsidR="00FB753E" w:rsidRPr="00277C8F" w:rsidRDefault="00700078" w:rsidP="002C35C5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Subtotal</w:t>
            </w:r>
            <w:r w:rsidR="002475B3" w:rsidRP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de avance en la fase </w:t>
            </w:r>
            <w:r w:rsidR="002475B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6</w:t>
            </w:r>
          </w:p>
        </w:tc>
        <w:tc>
          <w:tcPr>
            <w:tcW w:w="2230" w:type="dxa"/>
            <w:vAlign w:val="center"/>
          </w:tcPr>
          <w:p w14:paraId="689B632D" w14:textId="77777777" w:rsidR="00FB753E" w:rsidRPr="00277C8F" w:rsidRDefault="00FB753E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</w:tbl>
    <w:p w14:paraId="321162A9" w14:textId="77777777" w:rsidR="00520B72" w:rsidRDefault="00B55E40" w:rsidP="00B55E40">
      <w:r>
        <w:t>(*) La Fase 2 incluye actividades propias del trabajo de campo como el proceso de consentimiento informado, entrega de resultados, consejerías, talleres, entrenamientos del equipo de investigación</w:t>
      </w:r>
      <w:r w:rsidR="00520B72">
        <w:t>.</w:t>
      </w:r>
    </w:p>
    <w:p w14:paraId="23E2CA2B" w14:textId="3403FDA3" w:rsidR="00B55E40" w:rsidRDefault="00B55E40" w:rsidP="00B55E40">
      <w:r>
        <w:t>(**) La Fase 3 no es aplicable en el caso que el estudio no tenga procesamiento de muestras</w:t>
      </w:r>
      <w:r w:rsidR="00520B72">
        <w:t>.</w:t>
      </w:r>
    </w:p>
    <w:p w14:paraId="1C9C6085" w14:textId="77777777" w:rsidR="00790968" w:rsidRDefault="00B55E40" w:rsidP="00B55E40">
      <w:r w:rsidRPr="00520B72">
        <w:rPr>
          <w:b/>
          <w:bCs/>
        </w:rPr>
        <w:t>Nota</w:t>
      </w:r>
      <w:r>
        <w:t>.  En caso de faltar espacio para más actividades</w:t>
      </w:r>
      <w:r w:rsidR="00790968">
        <w:t xml:space="preserve"> inserte </w:t>
      </w:r>
      <w:r>
        <w:t>filas</w:t>
      </w:r>
      <w:r w:rsidR="00790968">
        <w:t>.</w:t>
      </w:r>
    </w:p>
    <w:p w14:paraId="1FE162D0" w14:textId="3724DF6E" w:rsidR="00700078" w:rsidRDefault="00B55E40" w:rsidP="00B55E40">
      <w:r>
        <w:t xml:space="preserve"> </w:t>
      </w:r>
    </w:p>
    <w:tbl>
      <w:tblPr>
        <w:tblpPr w:leftFromText="141" w:rightFromText="141" w:vertAnchor="text" w:horzAnchor="margin" w:tblpX="279" w:tblpY="40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7"/>
        <w:gridCol w:w="1994"/>
        <w:gridCol w:w="2130"/>
        <w:gridCol w:w="2263"/>
      </w:tblGrid>
      <w:tr w:rsidR="00954BE7" w:rsidRPr="00FF52B6" w14:paraId="04D64203" w14:textId="77777777" w:rsidTr="00C26606">
        <w:trPr>
          <w:trHeight w:val="20"/>
          <w:tblHeader/>
        </w:trPr>
        <w:tc>
          <w:tcPr>
            <w:tcW w:w="8784" w:type="dxa"/>
            <w:gridSpan w:val="4"/>
            <w:shd w:val="clear" w:color="auto" w:fill="D0CECE"/>
          </w:tcPr>
          <w:p w14:paraId="4B61DFDF" w14:textId="1E4DA812" w:rsidR="00954BE7" w:rsidRPr="00FF52B6" w:rsidRDefault="00954BE7" w:rsidP="00C26606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6. A</w:t>
            </w:r>
            <w:r w:rsidRPr="00FF52B6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vance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presupuesta</w:t>
            </w:r>
            <w:r w:rsidR="00681E42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l</w:t>
            </w:r>
          </w:p>
        </w:tc>
      </w:tr>
      <w:tr w:rsidR="00954BE7" w:rsidRPr="00277C8F" w14:paraId="1950A592" w14:textId="77777777" w:rsidTr="002C35C5">
        <w:trPr>
          <w:trHeight w:val="20"/>
        </w:trPr>
        <w:tc>
          <w:tcPr>
            <w:tcW w:w="8784" w:type="dxa"/>
            <w:gridSpan w:val="4"/>
            <w:shd w:val="clear" w:color="auto" w:fill="E1DFDF"/>
            <w:vAlign w:val="center"/>
          </w:tcPr>
          <w:p w14:paraId="2AAF11F5" w14:textId="1170AD09" w:rsidR="00954BE7" w:rsidRPr="00D07D39" w:rsidRDefault="00681E42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D07D39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Financiamiento UDEP</w:t>
            </w:r>
          </w:p>
        </w:tc>
      </w:tr>
      <w:tr w:rsidR="00D07D39" w:rsidRPr="00FB753E" w14:paraId="55842F1F" w14:textId="77777777" w:rsidTr="002C35C5">
        <w:trPr>
          <w:trHeight w:val="20"/>
        </w:trPr>
        <w:tc>
          <w:tcPr>
            <w:tcW w:w="2397" w:type="dxa"/>
            <w:vAlign w:val="center"/>
          </w:tcPr>
          <w:p w14:paraId="45EC830B" w14:textId="2532F141" w:rsidR="00D07D39" w:rsidRPr="00FB753E" w:rsidRDefault="00D07D39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Partida presupuestal</w:t>
            </w:r>
          </w:p>
        </w:tc>
        <w:tc>
          <w:tcPr>
            <w:tcW w:w="1994" w:type="dxa"/>
            <w:vAlign w:val="center"/>
          </w:tcPr>
          <w:p w14:paraId="5A89646D" w14:textId="2C42DC35" w:rsidR="00D07D39" w:rsidRPr="00FB753E" w:rsidRDefault="00D07D39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Presupuesto inicial (S/)</w:t>
            </w:r>
          </w:p>
        </w:tc>
        <w:tc>
          <w:tcPr>
            <w:tcW w:w="2130" w:type="dxa"/>
            <w:vAlign w:val="center"/>
          </w:tcPr>
          <w:p w14:paraId="79295857" w14:textId="36A6EC63" w:rsidR="00D07D39" w:rsidRPr="00FB753E" w:rsidRDefault="00D07D39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Presupuesto ejecutado (S/)</w:t>
            </w:r>
          </w:p>
        </w:tc>
        <w:tc>
          <w:tcPr>
            <w:tcW w:w="2263" w:type="dxa"/>
            <w:vAlign w:val="center"/>
          </w:tcPr>
          <w:p w14:paraId="1D6C0EE5" w14:textId="04D60C83" w:rsidR="00D07D39" w:rsidRPr="00FB753E" w:rsidRDefault="00A33B84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Observación</w:t>
            </w:r>
          </w:p>
        </w:tc>
      </w:tr>
      <w:tr w:rsidR="00D07D39" w:rsidRPr="00F32391" w14:paraId="39E9E04C" w14:textId="77777777" w:rsidTr="00585426">
        <w:trPr>
          <w:trHeight w:val="20"/>
        </w:trPr>
        <w:tc>
          <w:tcPr>
            <w:tcW w:w="2397" w:type="dxa"/>
          </w:tcPr>
          <w:p w14:paraId="4B10A07D" w14:textId="7657F430" w:rsidR="00D07D39" w:rsidRPr="00762BC7" w:rsidRDefault="00762BC7" w:rsidP="00C26606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762BC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Año 1</w:t>
            </w:r>
          </w:p>
        </w:tc>
        <w:tc>
          <w:tcPr>
            <w:tcW w:w="1994" w:type="dxa"/>
          </w:tcPr>
          <w:p w14:paraId="33267DE9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75D498E9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57E9A849" w14:textId="170354B0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D07D39" w:rsidRPr="00F32391" w14:paraId="1D620A65" w14:textId="77777777" w:rsidTr="00585426">
        <w:trPr>
          <w:trHeight w:val="20"/>
        </w:trPr>
        <w:tc>
          <w:tcPr>
            <w:tcW w:w="2397" w:type="dxa"/>
          </w:tcPr>
          <w:p w14:paraId="2C43F80E" w14:textId="6196BAF5" w:rsidR="00D07D39" w:rsidRPr="00F32391" w:rsidRDefault="00A33B84" w:rsidP="00C26606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33B84">
              <w:rPr>
                <w:rFonts w:ascii="Arial" w:hAnsi="Arial" w:cs="Arial"/>
                <w:sz w:val="20"/>
                <w:szCs w:val="20"/>
                <w:lang w:val="es-MX" w:eastAsia="es-MX"/>
              </w:rPr>
              <w:t>Material de laboratorio</w:t>
            </w:r>
          </w:p>
        </w:tc>
        <w:tc>
          <w:tcPr>
            <w:tcW w:w="1994" w:type="dxa"/>
          </w:tcPr>
          <w:p w14:paraId="2462B643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461A0225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46900023" w14:textId="0ECC13A3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D07D39" w:rsidRPr="00F32391" w14:paraId="06DF5FCE" w14:textId="77777777" w:rsidTr="00585426">
        <w:trPr>
          <w:trHeight w:val="20"/>
        </w:trPr>
        <w:tc>
          <w:tcPr>
            <w:tcW w:w="2397" w:type="dxa"/>
          </w:tcPr>
          <w:p w14:paraId="4C683736" w14:textId="1B1D4942" w:rsidR="00D07D39" w:rsidRPr="00F32391" w:rsidRDefault="00A33B84" w:rsidP="00C26606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33B84">
              <w:rPr>
                <w:rFonts w:ascii="Arial" w:hAnsi="Arial" w:cs="Arial"/>
                <w:sz w:val="20"/>
                <w:szCs w:val="20"/>
                <w:lang w:val="es-MX" w:eastAsia="es-MX"/>
              </w:rPr>
              <w:t>Equipamiento</w:t>
            </w:r>
          </w:p>
        </w:tc>
        <w:tc>
          <w:tcPr>
            <w:tcW w:w="1994" w:type="dxa"/>
          </w:tcPr>
          <w:p w14:paraId="133C55C6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7D4BD312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551AF96B" w14:textId="53FBC89B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D07D39" w:rsidRPr="00F32391" w14:paraId="44E3BDB8" w14:textId="77777777" w:rsidTr="00585426">
        <w:trPr>
          <w:trHeight w:val="20"/>
        </w:trPr>
        <w:tc>
          <w:tcPr>
            <w:tcW w:w="2397" w:type="dxa"/>
          </w:tcPr>
          <w:p w14:paraId="7888E474" w14:textId="4A254B02" w:rsidR="00D07D39" w:rsidRPr="00F32391" w:rsidRDefault="00762BC7" w:rsidP="00C26606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62BC7">
              <w:rPr>
                <w:rFonts w:ascii="Arial" w:hAnsi="Arial" w:cs="Arial"/>
                <w:sz w:val="20"/>
                <w:szCs w:val="20"/>
                <w:lang w:val="es-MX" w:eastAsia="es-MX"/>
              </w:rPr>
              <w:t>Recurso humano</w:t>
            </w:r>
          </w:p>
        </w:tc>
        <w:tc>
          <w:tcPr>
            <w:tcW w:w="1994" w:type="dxa"/>
          </w:tcPr>
          <w:p w14:paraId="10D1BD93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58AC2CB4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36B124F6" w14:textId="43ACD675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D07D39" w:rsidRPr="00F32391" w14:paraId="7C314B85" w14:textId="77777777" w:rsidTr="00585426">
        <w:trPr>
          <w:trHeight w:val="20"/>
        </w:trPr>
        <w:tc>
          <w:tcPr>
            <w:tcW w:w="2397" w:type="dxa"/>
          </w:tcPr>
          <w:p w14:paraId="22D5F250" w14:textId="732B1406" w:rsidR="00D07D39" w:rsidRPr="00F32391" w:rsidRDefault="00762BC7" w:rsidP="00C26606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62BC7">
              <w:rPr>
                <w:rFonts w:ascii="Arial" w:hAnsi="Arial" w:cs="Arial"/>
                <w:sz w:val="20"/>
                <w:szCs w:val="20"/>
                <w:lang w:val="es-MX" w:eastAsia="es-MX"/>
              </w:rPr>
              <w:t>Servicios especializados</w:t>
            </w:r>
          </w:p>
        </w:tc>
        <w:tc>
          <w:tcPr>
            <w:tcW w:w="1994" w:type="dxa"/>
          </w:tcPr>
          <w:p w14:paraId="59160806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154940CD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04BDB0B9" w14:textId="156D1848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D07D39" w:rsidRPr="00F32391" w14:paraId="15280EFB" w14:textId="77777777" w:rsidTr="00585426">
        <w:trPr>
          <w:trHeight w:val="20"/>
        </w:trPr>
        <w:tc>
          <w:tcPr>
            <w:tcW w:w="2397" w:type="dxa"/>
          </w:tcPr>
          <w:p w14:paraId="6FB73E42" w14:textId="4FE8A744" w:rsidR="00D07D39" w:rsidRPr="00762BC7" w:rsidRDefault="00762BC7" w:rsidP="00C26606">
            <w:pPr>
              <w:pStyle w:val="Sinespaciado"/>
              <w:ind w:left="173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762BC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Subtotal</w:t>
            </w:r>
          </w:p>
        </w:tc>
        <w:tc>
          <w:tcPr>
            <w:tcW w:w="1994" w:type="dxa"/>
          </w:tcPr>
          <w:p w14:paraId="79CCB277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4B7FFA85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63DC4AA2" w14:textId="0E5AC68E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762BC7" w:rsidRPr="00F32391" w14:paraId="68BA9745" w14:textId="77777777" w:rsidTr="00585426">
        <w:trPr>
          <w:trHeight w:val="20"/>
        </w:trPr>
        <w:tc>
          <w:tcPr>
            <w:tcW w:w="2397" w:type="dxa"/>
          </w:tcPr>
          <w:p w14:paraId="089F07A4" w14:textId="1126DF99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62BC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Año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994" w:type="dxa"/>
          </w:tcPr>
          <w:p w14:paraId="53A02A4D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03FE0C8A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57F4E323" w14:textId="67856845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762BC7" w:rsidRPr="00F32391" w14:paraId="70659378" w14:textId="77777777" w:rsidTr="00585426">
        <w:trPr>
          <w:trHeight w:val="20"/>
        </w:trPr>
        <w:tc>
          <w:tcPr>
            <w:tcW w:w="2397" w:type="dxa"/>
          </w:tcPr>
          <w:p w14:paraId="6FD77181" w14:textId="57F33C2A" w:rsidR="00762BC7" w:rsidRPr="00F32391" w:rsidRDefault="00762BC7" w:rsidP="00C26606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33B84">
              <w:rPr>
                <w:rFonts w:ascii="Arial" w:hAnsi="Arial" w:cs="Arial"/>
                <w:sz w:val="20"/>
                <w:szCs w:val="20"/>
                <w:lang w:val="es-MX" w:eastAsia="es-MX"/>
              </w:rPr>
              <w:t>Material de laboratorio</w:t>
            </w:r>
          </w:p>
        </w:tc>
        <w:tc>
          <w:tcPr>
            <w:tcW w:w="1994" w:type="dxa"/>
          </w:tcPr>
          <w:p w14:paraId="6B6D4353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27D5E297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372A64B0" w14:textId="4A833D5D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762BC7" w:rsidRPr="00F32391" w14:paraId="20E97000" w14:textId="77777777" w:rsidTr="00585426">
        <w:trPr>
          <w:trHeight w:val="20"/>
        </w:trPr>
        <w:tc>
          <w:tcPr>
            <w:tcW w:w="2397" w:type="dxa"/>
          </w:tcPr>
          <w:p w14:paraId="4B7393CA" w14:textId="29580674" w:rsidR="00762BC7" w:rsidRPr="00F32391" w:rsidRDefault="00762BC7" w:rsidP="00C26606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33B84">
              <w:rPr>
                <w:rFonts w:ascii="Arial" w:hAnsi="Arial" w:cs="Arial"/>
                <w:sz w:val="20"/>
                <w:szCs w:val="20"/>
                <w:lang w:val="es-MX" w:eastAsia="es-MX"/>
              </w:rPr>
              <w:t>Equipamiento</w:t>
            </w:r>
          </w:p>
        </w:tc>
        <w:tc>
          <w:tcPr>
            <w:tcW w:w="1994" w:type="dxa"/>
          </w:tcPr>
          <w:p w14:paraId="1F1A24F8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3B68B66F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2BF99582" w14:textId="5F939284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762BC7" w:rsidRPr="00F32391" w14:paraId="026CD28E" w14:textId="77777777" w:rsidTr="00585426">
        <w:trPr>
          <w:trHeight w:val="20"/>
        </w:trPr>
        <w:tc>
          <w:tcPr>
            <w:tcW w:w="2397" w:type="dxa"/>
          </w:tcPr>
          <w:p w14:paraId="240C7ACF" w14:textId="30FC58E6" w:rsidR="00762BC7" w:rsidRPr="00F32391" w:rsidRDefault="00762BC7" w:rsidP="00C26606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62BC7">
              <w:rPr>
                <w:rFonts w:ascii="Arial" w:hAnsi="Arial" w:cs="Arial"/>
                <w:sz w:val="20"/>
                <w:szCs w:val="20"/>
                <w:lang w:val="es-MX" w:eastAsia="es-MX"/>
              </w:rPr>
              <w:t>Recurso humano</w:t>
            </w:r>
          </w:p>
        </w:tc>
        <w:tc>
          <w:tcPr>
            <w:tcW w:w="1994" w:type="dxa"/>
          </w:tcPr>
          <w:p w14:paraId="59274AE9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271F2A4F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0DD012C5" w14:textId="6DEC8E62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762BC7" w:rsidRPr="00F32391" w14:paraId="1FB3726B" w14:textId="77777777" w:rsidTr="00585426">
        <w:trPr>
          <w:trHeight w:val="20"/>
        </w:trPr>
        <w:tc>
          <w:tcPr>
            <w:tcW w:w="2397" w:type="dxa"/>
          </w:tcPr>
          <w:p w14:paraId="04870368" w14:textId="5BEB3157" w:rsidR="00762BC7" w:rsidRPr="00F32391" w:rsidRDefault="00762BC7" w:rsidP="00C26606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62BC7">
              <w:rPr>
                <w:rFonts w:ascii="Arial" w:hAnsi="Arial" w:cs="Arial"/>
                <w:sz w:val="20"/>
                <w:szCs w:val="20"/>
                <w:lang w:val="es-MX" w:eastAsia="es-MX"/>
              </w:rPr>
              <w:t>Servicios especializados</w:t>
            </w:r>
          </w:p>
        </w:tc>
        <w:tc>
          <w:tcPr>
            <w:tcW w:w="1994" w:type="dxa"/>
          </w:tcPr>
          <w:p w14:paraId="4AD72474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2D80C6D6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4A9A6221" w14:textId="4C713165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762BC7" w:rsidRPr="00F32391" w14:paraId="3B5C7D1D" w14:textId="77777777" w:rsidTr="00585426">
        <w:trPr>
          <w:trHeight w:val="20"/>
        </w:trPr>
        <w:tc>
          <w:tcPr>
            <w:tcW w:w="2397" w:type="dxa"/>
          </w:tcPr>
          <w:p w14:paraId="5C4E8D0A" w14:textId="68D0C2E0" w:rsidR="00762BC7" w:rsidRPr="00F32391" w:rsidRDefault="00762BC7" w:rsidP="00C26606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62BC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Subtotal</w:t>
            </w:r>
          </w:p>
        </w:tc>
        <w:tc>
          <w:tcPr>
            <w:tcW w:w="1994" w:type="dxa"/>
          </w:tcPr>
          <w:p w14:paraId="684D887D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6998BAF7" w14:textId="77777777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4C8592C5" w14:textId="514BF23C" w:rsidR="00762BC7" w:rsidRPr="00F32391" w:rsidRDefault="00762BC7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D07D39" w:rsidRPr="00F32391" w14:paraId="5572EFF5" w14:textId="77777777" w:rsidTr="00585426">
        <w:trPr>
          <w:trHeight w:val="20"/>
        </w:trPr>
        <w:tc>
          <w:tcPr>
            <w:tcW w:w="2397" w:type="dxa"/>
          </w:tcPr>
          <w:p w14:paraId="66388A70" w14:textId="04C94145" w:rsidR="00D07D39" w:rsidRPr="00D36AC4" w:rsidRDefault="00D36AC4" w:rsidP="00C26606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D36AC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TOTAL</w:t>
            </w:r>
          </w:p>
        </w:tc>
        <w:tc>
          <w:tcPr>
            <w:tcW w:w="1994" w:type="dxa"/>
          </w:tcPr>
          <w:p w14:paraId="5664AE26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5084931A" w14:textId="77777777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2223E0C7" w14:textId="50DD2FEE" w:rsidR="00D07D39" w:rsidRPr="00F32391" w:rsidRDefault="00D07D3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954BE7" w:rsidRPr="00277C8F" w14:paraId="00B0E3AA" w14:textId="77777777" w:rsidTr="002C35C5">
        <w:trPr>
          <w:trHeight w:val="20"/>
        </w:trPr>
        <w:tc>
          <w:tcPr>
            <w:tcW w:w="8784" w:type="dxa"/>
            <w:gridSpan w:val="4"/>
            <w:shd w:val="clear" w:color="auto" w:fill="E1DFDF"/>
            <w:vAlign w:val="center"/>
          </w:tcPr>
          <w:p w14:paraId="362691B7" w14:textId="393DDA0F" w:rsidR="00954BE7" w:rsidRPr="00B63719" w:rsidRDefault="003650BE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B63719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Financiamiento externo</w:t>
            </w:r>
          </w:p>
        </w:tc>
      </w:tr>
      <w:tr w:rsidR="00B63719" w:rsidRPr="00F32391" w14:paraId="02B7322A" w14:textId="77777777" w:rsidTr="002C35C5">
        <w:trPr>
          <w:trHeight w:val="20"/>
        </w:trPr>
        <w:tc>
          <w:tcPr>
            <w:tcW w:w="2397" w:type="dxa"/>
            <w:vAlign w:val="center"/>
          </w:tcPr>
          <w:p w14:paraId="3E5A5AAC" w14:textId="7EEA6429" w:rsidR="00B63719" w:rsidRPr="002C35C5" w:rsidRDefault="00B63719" w:rsidP="002C35C5">
            <w:pPr>
              <w:pStyle w:val="Sinespaciad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2C35C5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Partida presupuestal</w:t>
            </w:r>
          </w:p>
        </w:tc>
        <w:tc>
          <w:tcPr>
            <w:tcW w:w="1994" w:type="dxa"/>
            <w:vAlign w:val="center"/>
          </w:tcPr>
          <w:p w14:paraId="25816411" w14:textId="266A5506" w:rsidR="00B63719" w:rsidRPr="00F32391" w:rsidRDefault="00B63719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Presupuesto inicial (S/)</w:t>
            </w:r>
          </w:p>
        </w:tc>
        <w:tc>
          <w:tcPr>
            <w:tcW w:w="2130" w:type="dxa"/>
            <w:vAlign w:val="center"/>
          </w:tcPr>
          <w:p w14:paraId="61165179" w14:textId="4C35EC40" w:rsidR="00B63719" w:rsidRPr="00F32391" w:rsidRDefault="00B63719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Presupuesto ejecutado (S/)</w:t>
            </w:r>
          </w:p>
        </w:tc>
        <w:tc>
          <w:tcPr>
            <w:tcW w:w="2263" w:type="dxa"/>
            <w:vAlign w:val="center"/>
          </w:tcPr>
          <w:p w14:paraId="2B554EA7" w14:textId="28E6E429" w:rsidR="00B63719" w:rsidRPr="00F32391" w:rsidRDefault="00B63719" w:rsidP="002C35C5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Observación*</w:t>
            </w:r>
          </w:p>
        </w:tc>
      </w:tr>
      <w:tr w:rsidR="00B63719" w:rsidRPr="00F32391" w14:paraId="75F9444A" w14:textId="77777777" w:rsidTr="00585426">
        <w:trPr>
          <w:trHeight w:val="20"/>
        </w:trPr>
        <w:tc>
          <w:tcPr>
            <w:tcW w:w="2397" w:type="dxa"/>
          </w:tcPr>
          <w:p w14:paraId="78C2E0BF" w14:textId="2E9D6AC0" w:rsidR="00B63719" w:rsidRPr="00F32391" w:rsidRDefault="00B63719" w:rsidP="00C26606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C26606">
              <w:rPr>
                <w:rFonts w:ascii="Arial" w:hAnsi="Arial" w:cs="Arial"/>
                <w:sz w:val="20"/>
                <w:szCs w:val="20"/>
                <w:lang w:val="es-MX" w:eastAsia="es-MX"/>
              </w:rPr>
              <w:t>Presupuesto (año 1)</w:t>
            </w:r>
          </w:p>
        </w:tc>
        <w:tc>
          <w:tcPr>
            <w:tcW w:w="1994" w:type="dxa"/>
          </w:tcPr>
          <w:p w14:paraId="13833B6C" w14:textId="77777777" w:rsidR="00B63719" w:rsidRPr="00F32391" w:rsidRDefault="00B6371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3DFF234F" w14:textId="77777777" w:rsidR="00B63719" w:rsidRPr="00F32391" w:rsidRDefault="00B6371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6734F71F" w14:textId="4F886107" w:rsidR="00B63719" w:rsidRPr="00F32391" w:rsidRDefault="00B6371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B63719" w:rsidRPr="00F32391" w14:paraId="3FAFF9C2" w14:textId="77777777" w:rsidTr="00585426">
        <w:trPr>
          <w:trHeight w:val="20"/>
        </w:trPr>
        <w:tc>
          <w:tcPr>
            <w:tcW w:w="2397" w:type="dxa"/>
          </w:tcPr>
          <w:p w14:paraId="5DC383FE" w14:textId="652D7CE1" w:rsidR="00B63719" w:rsidRPr="00F32391" w:rsidRDefault="00B63719" w:rsidP="00C26606">
            <w:pPr>
              <w:pStyle w:val="Sinespaciado"/>
              <w:ind w:left="173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C2660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Presupuesto (año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2</w:t>
            </w:r>
            <w:r w:rsidRPr="00C26606">
              <w:rPr>
                <w:rFonts w:ascii="Arial" w:hAnsi="Arial" w:cs="Arial"/>
                <w:sz w:val="20"/>
                <w:szCs w:val="20"/>
                <w:lang w:val="es-MX" w:eastAsia="es-MX"/>
              </w:rPr>
              <w:t>)</w:t>
            </w:r>
          </w:p>
        </w:tc>
        <w:tc>
          <w:tcPr>
            <w:tcW w:w="1994" w:type="dxa"/>
          </w:tcPr>
          <w:p w14:paraId="488EC896" w14:textId="77777777" w:rsidR="00B63719" w:rsidRPr="00F32391" w:rsidRDefault="00B6371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2D8EFF0E" w14:textId="77777777" w:rsidR="00B63719" w:rsidRPr="00F32391" w:rsidRDefault="00B6371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30AB88E8" w14:textId="440FCF42" w:rsidR="00B63719" w:rsidRPr="00F32391" w:rsidRDefault="00B6371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B63719" w:rsidRPr="00F32391" w14:paraId="749C1961" w14:textId="77777777" w:rsidTr="00585426">
        <w:trPr>
          <w:trHeight w:val="20"/>
        </w:trPr>
        <w:tc>
          <w:tcPr>
            <w:tcW w:w="2397" w:type="dxa"/>
          </w:tcPr>
          <w:p w14:paraId="121B7074" w14:textId="422767B4" w:rsidR="00B63719" w:rsidRPr="00C26606" w:rsidRDefault="00B63719" w:rsidP="00C26606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C26606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TOTAL</w:t>
            </w:r>
          </w:p>
        </w:tc>
        <w:tc>
          <w:tcPr>
            <w:tcW w:w="1994" w:type="dxa"/>
          </w:tcPr>
          <w:p w14:paraId="613729F9" w14:textId="77777777" w:rsidR="00B63719" w:rsidRPr="00F32391" w:rsidRDefault="00B6371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30" w:type="dxa"/>
          </w:tcPr>
          <w:p w14:paraId="56092EF2" w14:textId="77777777" w:rsidR="00B63719" w:rsidRPr="00F32391" w:rsidRDefault="00B6371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263" w:type="dxa"/>
          </w:tcPr>
          <w:p w14:paraId="41B5C039" w14:textId="4CBEFD53" w:rsidR="00B63719" w:rsidRPr="00F32391" w:rsidRDefault="00B63719" w:rsidP="00C26606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</w:tbl>
    <w:p w14:paraId="791E42E7" w14:textId="47D3EBCF" w:rsidR="00585426" w:rsidRDefault="00585426">
      <w:r w:rsidRPr="00585426">
        <w:t>*Agregar el número de contrato y nombre de institución financiadora. Agregar más filas en caso corresponda</w:t>
      </w:r>
      <w:r w:rsidR="00EF2E24">
        <w:t>.</w:t>
      </w:r>
    </w:p>
    <w:p w14:paraId="523AC3A5" w14:textId="77777777" w:rsidR="00A23AC1" w:rsidRDefault="00A23AC1"/>
    <w:tbl>
      <w:tblPr>
        <w:tblpPr w:leftFromText="141" w:rightFromText="141" w:vertAnchor="text" w:horzAnchor="margin" w:tblpX="279" w:tblpY="40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4585"/>
      </w:tblGrid>
      <w:tr w:rsidR="00A23AC1" w:rsidRPr="00230C54" w14:paraId="26631A1B" w14:textId="77777777" w:rsidTr="002C35C5">
        <w:trPr>
          <w:trHeight w:val="20"/>
        </w:trPr>
        <w:tc>
          <w:tcPr>
            <w:tcW w:w="8784" w:type="dxa"/>
            <w:gridSpan w:val="2"/>
            <w:shd w:val="clear" w:color="auto" w:fill="D0CECE"/>
            <w:vAlign w:val="center"/>
          </w:tcPr>
          <w:p w14:paraId="26F8806A" w14:textId="0A5089C8" w:rsidR="00A23AC1" w:rsidRPr="00277C8F" w:rsidRDefault="00A10843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1084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7. Problemas técnicos y propuestas de solución</w:t>
            </w:r>
          </w:p>
        </w:tc>
      </w:tr>
      <w:tr w:rsidR="00A23AC1" w:rsidRPr="00230C54" w14:paraId="2362C4AD" w14:textId="77777777" w:rsidTr="002C35C5">
        <w:trPr>
          <w:trHeight w:val="20"/>
        </w:trPr>
        <w:tc>
          <w:tcPr>
            <w:tcW w:w="4199" w:type="dxa"/>
            <w:shd w:val="clear" w:color="auto" w:fill="E1DFDF"/>
            <w:vAlign w:val="center"/>
          </w:tcPr>
          <w:p w14:paraId="42ED4F1B" w14:textId="079023F2" w:rsidR="00A23AC1" w:rsidRPr="00A10843" w:rsidRDefault="00A10843" w:rsidP="002C35C5">
            <w:pPr>
              <w:pStyle w:val="Sinespaciad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1084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Problemas</w:t>
            </w:r>
          </w:p>
        </w:tc>
        <w:tc>
          <w:tcPr>
            <w:tcW w:w="4585" w:type="dxa"/>
            <w:shd w:val="clear" w:color="auto" w:fill="E1DFDF"/>
            <w:vAlign w:val="center"/>
          </w:tcPr>
          <w:p w14:paraId="25009BB9" w14:textId="02F32D67" w:rsidR="00A23AC1" w:rsidRPr="00A10843" w:rsidRDefault="00A10843" w:rsidP="002C35C5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A10843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Soluciones</w:t>
            </w:r>
          </w:p>
        </w:tc>
      </w:tr>
      <w:tr w:rsidR="00A23AC1" w:rsidRPr="00230C54" w14:paraId="1ABE365A" w14:textId="77777777" w:rsidTr="009B749C">
        <w:trPr>
          <w:trHeight w:val="20"/>
        </w:trPr>
        <w:tc>
          <w:tcPr>
            <w:tcW w:w="4199" w:type="dxa"/>
          </w:tcPr>
          <w:p w14:paraId="1F1FEABB" w14:textId="45C6D124" w:rsidR="00A23AC1" w:rsidRPr="00277C8F" w:rsidRDefault="00A23AC1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585" w:type="dxa"/>
          </w:tcPr>
          <w:p w14:paraId="267CBF28" w14:textId="77777777" w:rsidR="00A23AC1" w:rsidRPr="00277C8F" w:rsidRDefault="00A23AC1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A10843" w:rsidRPr="00230C54" w14:paraId="3649BC3A" w14:textId="77777777" w:rsidTr="009B749C">
        <w:trPr>
          <w:trHeight w:val="20"/>
        </w:trPr>
        <w:tc>
          <w:tcPr>
            <w:tcW w:w="4199" w:type="dxa"/>
          </w:tcPr>
          <w:p w14:paraId="52837390" w14:textId="77777777" w:rsidR="00A10843" w:rsidRPr="0006712D" w:rsidRDefault="00A10843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585" w:type="dxa"/>
          </w:tcPr>
          <w:p w14:paraId="17F53D9F" w14:textId="77777777" w:rsidR="00A10843" w:rsidRPr="00277C8F" w:rsidRDefault="00A10843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  <w:tr w:rsidR="00A23AC1" w:rsidRPr="00230C54" w14:paraId="009A9EE0" w14:textId="77777777" w:rsidTr="009B749C">
        <w:trPr>
          <w:trHeight w:val="20"/>
        </w:trPr>
        <w:tc>
          <w:tcPr>
            <w:tcW w:w="4199" w:type="dxa"/>
          </w:tcPr>
          <w:p w14:paraId="0E37E5DA" w14:textId="77522445" w:rsidR="00A23AC1" w:rsidRPr="00277C8F" w:rsidRDefault="00A23AC1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585" w:type="dxa"/>
          </w:tcPr>
          <w:p w14:paraId="117996CB" w14:textId="77777777" w:rsidR="00A23AC1" w:rsidRPr="00277C8F" w:rsidRDefault="00A23AC1" w:rsidP="009B749C">
            <w:pPr>
              <w:pStyle w:val="Sinespaciado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</w:tr>
    </w:tbl>
    <w:p w14:paraId="2CD26D9B" w14:textId="77777777" w:rsidR="00EF2E24" w:rsidRDefault="00EF2E24"/>
    <w:p w14:paraId="7498F546" w14:textId="77777777" w:rsidR="004A34D5" w:rsidRDefault="004A34D5"/>
    <w:p w14:paraId="732BAFD1" w14:textId="77777777" w:rsidR="004A34D5" w:rsidRDefault="004A34D5"/>
    <w:p w14:paraId="13CACD0C" w14:textId="065EA507" w:rsidR="004A34D5" w:rsidRDefault="004A34D5" w:rsidP="004A34D5">
      <w:pPr>
        <w:jc w:val="center"/>
      </w:pPr>
      <w:r>
        <w:t>_______________________________________</w:t>
      </w:r>
    </w:p>
    <w:p w14:paraId="4CE4BB28" w14:textId="0FA4AF15" w:rsidR="004A34D5" w:rsidRDefault="004A34D5" w:rsidP="004A34D5">
      <w:pPr>
        <w:jc w:val="center"/>
      </w:pPr>
      <w:r>
        <w:t>Firma del Investigador Principal</w:t>
      </w:r>
    </w:p>
    <w:sectPr w:rsidR="004A34D5" w:rsidSect="00F35619">
      <w:headerReference w:type="default" r:id="rId7"/>
      <w:footerReference w:type="default" r:id="rId8"/>
      <w:pgSz w:w="11907" w:h="16840" w:code="9"/>
      <w:pgMar w:top="1560" w:right="1440" w:bottom="1135" w:left="1440" w:header="720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B8589" w14:textId="77777777" w:rsidR="00F35619" w:rsidRDefault="00F35619" w:rsidP="000E5029">
      <w:pPr>
        <w:spacing w:after="0" w:line="240" w:lineRule="auto"/>
      </w:pPr>
      <w:r>
        <w:separator/>
      </w:r>
    </w:p>
  </w:endnote>
  <w:endnote w:type="continuationSeparator" w:id="0">
    <w:p w14:paraId="6EAAAA91" w14:textId="77777777" w:rsidR="00F35619" w:rsidRDefault="00F35619" w:rsidP="000E5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2687B" w14:textId="561C0BB0" w:rsidR="0097059C" w:rsidRPr="00041669" w:rsidRDefault="00041669" w:rsidP="00041669">
    <w:pPr>
      <w:pStyle w:val="Piedepgina"/>
      <w:tabs>
        <w:tab w:val="right" w:pos="9638"/>
      </w:tabs>
      <w:rPr>
        <w:rFonts w:asciiTheme="minorHAnsi" w:eastAsiaTheme="minorHAnsi" w:hAnsiTheme="minorHAnsi"/>
        <w:sz w:val="18"/>
        <w:szCs w:val="18"/>
      </w:rPr>
    </w:pPr>
    <w:r>
      <w:rPr>
        <w:sz w:val="18"/>
        <w:szCs w:val="18"/>
      </w:rPr>
      <w:t xml:space="preserve">Formato aprobado por Consejo de Facultad de Medicina Humana - AC FMH </w:t>
    </w:r>
    <w:proofErr w:type="spellStart"/>
    <w:r>
      <w:rPr>
        <w:sz w:val="18"/>
        <w:szCs w:val="18"/>
      </w:rPr>
      <w:t>N°</w:t>
    </w:r>
    <w:proofErr w:type="spellEnd"/>
    <w:r>
      <w:rPr>
        <w:sz w:val="18"/>
        <w:szCs w:val="18"/>
      </w:rPr>
      <w:t xml:space="preserve"> 07/24 del 22.02.2024</w:t>
    </w:r>
    <w:sdt>
      <w:sdtPr>
        <w:rPr>
          <w:sz w:val="18"/>
          <w:szCs w:val="18"/>
        </w:rPr>
        <w:id w:val="-1313707741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  <w:lang w:val="es-ES"/>
              </w:rPr>
              <w:t xml:space="preserve">Página </w:t>
            </w: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>PAGE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  <w:lang w:val="es-ES"/>
              </w:rPr>
              <w:t xml:space="preserve"> de </w:t>
            </w: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>NUMPAGES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3315A" w14:textId="77777777" w:rsidR="00F35619" w:rsidRDefault="00F35619" w:rsidP="000E5029">
      <w:pPr>
        <w:spacing w:after="0" w:line="240" w:lineRule="auto"/>
      </w:pPr>
      <w:r>
        <w:separator/>
      </w:r>
    </w:p>
  </w:footnote>
  <w:footnote w:type="continuationSeparator" w:id="0">
    <w:p w14:paraId="4AE131A9" w14:textId="77777777" w:rsidR="00F35619" w:rsidRDefault="00F35619" w:rsidP="000E5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CA0FB" w14:textId="069A1150" w:rsidR="000E5029" w:rsidRDefault="000E5029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96E541" wp14:editId="3D75E97E">
          <wp:simplePos x="0" y="0"/>
          <wp:positionH relativeFrom="column">
            <wp:posOffset>-525780</wp:posOffset>
          </wp:positionH>
          <wp:positionV relativeFrom="paragraph">
            <wp:posOffset>-252095</wp:posOffset>
          </wp:positionV>
          <wp:extent cx="1519200" cy="756000"/>
          <wp:effectExtent l="0" t="0" r="0" b="0"/>
          <wp:wrapNone/>
          <wp:docPr id="1587226424" name="Imagen 623410197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623410197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2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2456"/>
    <w:multiLevelType w:val="hybridMultilevel"/>
    <w:tmpl w:val="4E325DAC"/>
    <w:lvl w:ilvl="0" w:tplc="F370D3CE">
      <w:start w:val="1"/>
      <w:numFmt w:val="bullet"/>
      <w:lvlText w:val="•"/>
      <w:lvlJc w:val="left"/>
      <w:pPr>
        <w:ind w:left="142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501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29"/>
    <w:rsid w:val="00041669"/>
    <w:rsid w:val="00043374"/>
    <w:rsid w:val="000658AD"/>
    <w:rsid w:val="0006712D"/>
    <w:rsid w:val="000A3A42"/>
    <w:rsid w:val="000E5029"/>
    <w:rsid w:val="001A7C21"/>
    <w:rsid w:val="00231DEF"/>
    <w:rsid w:val="002475B3"/>
    <w:rsid w:val="00277C8F"/>
    <w:rsid w:val="002B32B6"/>
    <w:rsid w:val="002C35C5"/>
    <w:rsid w:val="002D3440"/>
    <w:rsid w:val="00350D25"/>
    <w:rsid w:val="003650BE"/>
    <w:rsid w:val="004A34D5"/>
    <w:rsid w:val="00520B72"/>
    <w:rsid w:val="00585426"/>
    <w:rsid w:val="005B3A8C"/>
    <w:rsid w:val="00607310"/>
    <w:rsid w:val="006658CC"/>
    <w:rsid w:val="00681E42"/>
    <w:rsid w:val="006F646A"/>
    <w:rsid w:val="00700078"/>
    <w:rsid w:val="00722DA3"/>
    <w:rsid w:val="007242BF"/>
    <w:rsid w:val="00762BC7"/>
    <w:rsid w:val="00790968"/>
    <w:rsid w:val="00816260"/>
    <w:rsid w:val="00874C41"/>
    <w:rsid w:val="00954BE7"/>
    <w:rsid w:val="0097059C"/>
    <w:rsid w:val="00A10843"/>
    <w:rsid w:val="00A23AC1"/>
    <w:rsid w:val="00A33B84"/>
    <w:rsid w:val="00B100DE"/>
    <w:rsid w:val="00B50B91"/>
    <w:rsid w:val="00B55E40"/>
    <w:rsid w:val="00B63719"/>
    <w:rsid w:val="00B712D1"/>
    <w:rsid w:val="00C26606"/>
    <w:rsid w:val="00C56F57"/>
    <w:rsid w:val="00D07D39"/>
    <w:rsid w:val="00D12A33"/>
    <w:rsid w:val="00D36AC4"/>
    <w:rsid w:val="00E33553"/>
    <w:rsid w:val="00EF2E24"/>
    <w:rsid w:val="00F32391"/>
    <w:rsid w:val="00F35619"/>
    <w:rsid w:val="00FB753E"/>
    <w:rsid w:val="00F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886"/>
  <w15:chartTrackingRefBased/>
  <w15:docId w15:val="{2BE54840-C266-479E-A011-FC19E7B4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AC1"/>
    <w:rPr>
      <w:rFonts w:ascii="Calibri" w:eastAsia="Calibri" w:hAnsi="Calibri" w:cs="Times New Roman"/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E50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50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E50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E50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E50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E50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E50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E50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E50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E50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E50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E50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E502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E502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E502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E502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E502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E502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E50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E50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0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E50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E50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E502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E502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E502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E50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E502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E5029"/>
    <w:rPr>
      <w:b/>
      <w:bCs/>
      <w:smallCaps/>
      <w:color w:val="2F5496" w:themeColor="accent1" w:themeShade="BF"/>
      <w:spacing w:val="5"/>
    </w:rPr>
  </w:style>
  <w:style w:type="paragraph" w:customStyle="1" w:styleId="Estilo3">
    <w:name w:val="Estilo3"/>
    <w:basedOn w:val="Normal"/>
    <w:link w:val="Estilo3Car"/>
    <w:qFormat/>
    <w:rsid w:val="000E5029"/>
    <w:pPr>
      <w:spacing w:after="0" w:line="240" w:lineRule="auto"/>
      <w:ind w:left="131" w:firstLine="720"/>
      <w:contextualSpacing/>
      <w:jc w:val="both"/>
    </w:pPr>
    <w:rPr>
      <w:rFonts w:ascii="Arial" w:eastAsia="Arial" w:hAnsi="Arial" w:cs="Arial"/>
      <w:color w:val="000000"/>
      <w:lang w:eastAsia="es-PE"/>
    </w:rPr>
  </w:style>
  <w:style w:type="character" w:customStyle="1" w:styleId="Estilo3Car">
    <w:name w:val="Estilo3 Car"/>
    <w:link w:val="Estilo3"/>
    <w:rsid w:val="000E5029"/>
    <w:rPr>
      <w:rFonts w:ascii="Arial" w:eastAsia="Arial" w:hAnsi="Arial" w:cs="Arial"/>
      <w:color w:val="000000"/>
      <w:kern w:val="0"/>
      <w:lang w:eastAsia="es-PE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E50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5029"/>
    <w:rPr>
      <w:rFonts w:ascii="Calibri" w:eastAsia="Calibri" w:hAnsi="Calibri" w:cs="Times New Roman"/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E50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5029"/>
    <w:rPr>
      <w:rFonts w:ascii="Calibri" w:eastAsia="Calibri" w:hAnsi="Calibri" w:cs="Times New Roman"/>
      <w:kern w:val="0"/>
      <w14:ligatures w14:val="none"/>
    </w:rPr>
  </w:style>
  <w:style w:type="paragraph" w:styleId="Sinespaciado">
    <w:name w:val="No Spacing"/>
    <w:uiPriority w:val="1"/>
    <w:qFormat/>
    <w:rsid w:val="00277C8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2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360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Gilmer Solis Sánchez</dc:creator>
  <cp:keywords/>
  <dc:description/>
  <cp:lastModifiedBy>Gilmer Solis Sánchez</cp:lastModifiedBy>
  <cp:revision>44</cp:revision>
  <cp:lastPrinted>2024-02-06T20:52:00Z</cp:lastPrinted>
  <dcterms:created xsi:type="dcterms:W3CDTF">2024-02-06T20:32:00Z</dcterms:created>
  <dcterms:modified xsi:type="dcterms:W3CDTF">2024-03-06T16:50:00Z</dcterms:modified>
</cp:coreProperties>
</file>